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460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96B527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0B62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莱芜政任〔202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109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号</w:t>
      </w:r>
    </w:p>
    <w:p w14:paraId="03982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  <w:lang w:val="en-US" w:eastAsia="zh-CN"/>
        </w:rPr>
      </w:pPr>
    </w:p>
    <w:p w14:paraId="46FA5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济南市莱芜区人民政府</w:t>
      </w:r>
    </w:p>
    <w:p w14:paraId="4030C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关于免去赵利民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职务的通知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</w:p>
    <w:p w14:paraId="096B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张家洼街道办事处：</w:t>
      </w:r>
    </w:p>
    <w:p w14:paraId="1D32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区政府决定，免去：</w:t>
      </w:r>
    </w:p>
    <w:p w14:paraId="27A4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赵利民的莱芜区张家洼街道平安法治和信访办公室副主任职务。</w:t>
      </w:r>
    </w:p>
    <w:p w14:paraId="717A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247F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济南市莱芜区人民政府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br w:type="textWrapping"/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 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 xml:space="preserve">                               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 xml:space="preserve"> 202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29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日</w:t>
      </w:r>
    </w:p>
    <w:p w14:paraId="30272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DC0"/>
    <w:rsid w:val="00295D54"/>
    <w:rsid w:val="054C183E"/>
    <w:rsid w:val="0910796B"/>
    <w:rsid w:val="12E77F91"/>
    <w:rsid w:val="138A779A"/>
    <w:rsid w:val="1DAF5941"/>
    <w:rsid w:val="1E112162"/>
    <w:rsid w:val="27603B29"/>
    <w:rsid w:val="316A7E21"/>
    <w:rsid w:val="32EA1597"/>
    <w:rsid w:val="38ED59F4"/>
    <w:rsid w:val="3DB868D1"/>
    <w:rsid w:val="4FAF23CA"/>
    <w:rsid w:val="5D5071A3"/>
    <w:rsid w:val="6A143694"/>
    <w:rsid w:val="78482365"/>
    <w:rsid w:val="78B3602B"/>
    <w:rsid w:val="7C5F2DC0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109</Characters>
  <Lines>0</Lines>
  <Paragraphs>0</Paragraphs>
  <TotalTime>51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2025-09-02T08:25:00Z</dcterms:created>
  <dc:creator>lunar</dc:creator>
  <cp:lastModifiedBy>lunar</cp:lastModifiedBy>
  <dcterms:modified xsi:type="dcterms:W3CDTF">2025-09-02T09:59:35Z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B303175C10F249A892A429BCACB42BB1_13</vt:lpwstr>
  </property>
  <property fmtid="{D5CDD505-2E9C-101B-9397-08002B2CF9AE}" pid="4" name="KSOTemplateDocerSaveRecord">
    <vt:lpwstr>eyJoZGlkIjoiNDJhNWQxMzRjMjE1OTdiMjU3OTQzZWM2YTJlMjJkNDYiLCJ1c2VySWQiOiIyNjkwOTA3MjEifQ==</vt:lpwstr>
  </property>
</Properties>
</file>