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73B7E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</w:p>
    <w:p w14:paraId="1B44511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莱芜区</w:t>
      </w:r>
      <w:r>
        <w:rPr>
          <w:rFonts w:hint="eastAsia" w:ascii="宋体" w:hAnsi="宋体"/>
          <w:b/>
          <w:sz w:val="36"/>
          <w:szCs w:val="36"/>
          <w:lang w:eastAsia="zh-CN"/>
        </w:rPr>
        <w:t>住房和城乡建设局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587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A3C4E78"/>
    <w:rsid w:val="1F7300B8"/>
    <w:rsid w:val="2186530F"/>
    <w:rsid w:val="21C35326"/>
    <w:rsid w:val="2EC85AEE"/>
    <w:rsid w:val="31C41B51"/>
    <w:rsid w:val="348A4CBF"/>
    <w:rsid w:val="376E2676"/>
    <w:rsid w:val="432545D3"/>
    <w:rsid w:val="46C13A76"/>
    <w:rsid w:val="4EE52643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</TotalTime>
  <ScaleCrop>false</ScaleCrop>
  <LinksUpToDate>false</LinksUpToDate>
  <CharactersWithSpaces>258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UNIS</cp:lastModifiedBy>
  <cp:lastPrinted>2025-08-20T01:09:00Z</cp:lastPrinted>
  <dcterms:modified xsi:type="dcterms:W3CDTF">2025-08-25T02:45:12Z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D43A1DA0CD08490DA06EE4EB446A01FC_13</vt:lpwstr>
  </property>
  <property fmtid="{D5CDD505-2E9C-101B-9397-08002B2CF9AE}" pid="4" name="KSOTemplateDocerSaveRecord">
    <vt:lpwstr>eyJoZGlkIjoiOTllNzFjNGNlYjM1MTgyOWUxMTlkMzdkMDJlNGFiZDUiLCJ1c2VySWQiOiI0ODk3NDkzODYifQ==</vt:lpwstr>
  </property>
</Properties>
</file>