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D56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济南市莱芜区高庄街道苍龙峡小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学</w:t>
      </w:r>
    </w:p>
    <w:p w14:paraId="5CAA57CC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年德工处计划执行、完成情况</w:t>
      </w:r>
    </w:p>
    <w:p w14:paraId="4146DB8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一、巩固养成教育，加强学生思想道德建设</w:t>
      </w:r>
    </w:p>
    <w:p w14:paraId="59B59B98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开展中小学生日常行为规范教育，通过班级量化考核评比的形式，对学生卫生打扫、就餐纪律、就寝纪律、考勤集会活动、阳光两操、离校返校进行教育引导，促进学生由他律逐渐转变为自律，提高学生的自我管理能力。</w:t>
      </w:r>
    </w:p>
    <w:p w14:paraId="6DB152C4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扎实开展以社会主义核心价值体系为内容的爱国教育活动，结合春节、植树节、清明节、劳动节、五四青年节、母亲节、端午节、父亲节、建军节和二十四节气等节日进行爱国主义教育、优秀传统文化教育、理想信念教育、养成教育、感恩教育、诚信教育、安全教育等主题教育活动，开展 “爱祖国、爱学习、爱劳动” 的三爱教育活动和 “节粮、节水、节电” 的 “三节” 教育活动，使学生的思想、行为习惯在日积月累的教育熏陶中不断提高。</w:t>
      </w:r>
    </w:p>
    <w:p w14:paraId="0C02B469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二、落实五育并举，开展多彩德育活动</w:t>
      </w:r>
    </w:p>
    <w:p w14:paraId="40260714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丰富师生在校生活，开展校内多彩活动，如演讲比赛、主持人大赛、校园歌手大赛等，大力开展爱国主义教育系列活动，弘扬中华民族传统美德。提高校园文化建设，提高校园文化氛围，通过这些活动，培养了学生的兴趣爱好，展示了学生的才艺，增强了学生的自信心和团队合作精神，营造了积极向上的校园文化氛围。</w:t>
      </w:r>
    </w:p>
    <w:p w14:paraId="55A54775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 “寻找最美学生” 系列活动、“学雷锋，从小事做起” 系列活动，发现身边的好人好事、高尚品德和奋斗精神，对特定人物和具体事件进行宣传报道，增加德育活动的针对性和时效性。通过这些活动，激发了学生向榜样学习的热情，引导学生积极践行社会主义核心价值观，培养了学生的社会责任感和使命感。</w:t>
      </w:r>
    </w:p>
    <w:p w14:paraId="148F637D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三、抓好校园安全，保证师生身心健康</w:t>
      </w:r>
    </w:p>
    <w:p w14:paraId="2DFAA5E6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传染病防控方面，春季是青少年传染病高发的季节，包括流感、水痘、腮腺炎、风疹等，本学期充分利用电子屏幕、健康专栏、校园广播等方式继续加强传染病预防的宣传教育，继续开展预防传染病的系列活动包括班会、升旗仪式、主题黑板报和文化墙建设，引导学生提高传染病预防意识，提高传染病辨别能力。</w:t>
      </w:r>
    </w:p>
    <w:p w14:paraId="6CFC8638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在预防校园欺凌、心理健康、师生交往、文明礼仪等方面继续加强教育，通过主题系列活动的方式，提高宣传力度，加大对校园欺凌的检查和打击，维护学生身心安全。开展有关学生心理健康课题的研究活动，组织教师参加学习培训，提高心理危机的干预能力，帮助学生形成健全人格，拥有良好的心理状态。</w:t>
      </w:r>
    </w:p>
    <w:p w14:paraId="4B4CE57A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四、加强德育队伍建设</w:t>
      </w:r>
    </w:p>
    <w:p w14:paraId="2813841C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学校德育干部的德育工作进行培训和优化，使各方面的德育工作责任到人，分工明确，相互配合。加强班主任队伍引领，除了每周的班主任例会外，每月召开一次班主任专题交流研讨会，推选优秀班主任进行经验介绍和案例分析，请学校领导进行业务培训和思想引领，提高班主任师德师风和业务能力。</w:t>
      </w:r>
    </w:p>
    <w:p w14:paraId="31D92D8A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济南市莱芜区高庄街道苍龙峡小学</w:t>
      </w:r>
    </w:p>
    <w:p w14:paraId="505DD73A"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754CF"/>
    <w:rsid w:val="56B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1068</Characters>
  <Lines>0</Lines>
  <Paragraphs>0</Paragraphs>
  <TotalTime>302</TotalTime>
  <ScaleCrop>false</ScaleCrop>
  <LinksUpToDate>false</LinksUpToDate>
  <CharactersWithSpaces>1069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2025-06-06T01:16:00Z</dcterms:created>
  <dc:creator>lenovo</dc:creator>
  <cp:lastModifiedBy>一凡</cp:lastModifiedBy>
  <dcterms:modified xsi:type="dcterms:W3CDTF">2025-06-06T07:19:00Z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eyJoZGlkIjoiNWI3NDE0OWNhMTljZGMzZThlNDM0ZWM5NGJiYjIwOTAiLCJ1c2VySWQiOiIyNTYzNzc4MjkifQ==</vt:lpwstr>
  </property>
  <property fmtid="{D5CDD505-2E9C-101B-9397-08002B2CF9AE}" pid="4" name="ICV">
    <vt:lpwstr>AF0AE9B9524F44F0AB5FB0E950C0CBB3_12</vt:lpwstr>
  </property>
</Properties>
</file>