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5C" w:rsidRDefault="00D3545C">
      <w:pPr>
        <w:spacing w:line="640" w:lineRule="exact"/>
        <w:rPr>
          <w:rFonts w:ascii="Times New Roman"/>
          <w:bCs w:val="0"/>
        </w:rPr>
      </w:pPr>
    </w:p>
    <w:p w:rsidR="00D3545C" w:rsidRDefault="00D3545C">
      <w:pPr>
        <w:spacing w:line="640" w:lineRule="exact"/>
        <w:rPr>
          <w:rFonts w:ascii="Times New Roman"/>
          <w:bCs w:val="0"/>
        </w:rPr>
      </w:pPr>
    </w:p>
    <w:p w:rsidR="00D3545C" w:rsidRDefault="00D3545C">
      <w:pPr>
        <w:spacing w:line="640" w:lineRule="exact"/>
        <w:rPr>
          <w:rFonts w:ascii="Times New Roman"/>
          <w:bCs w:val="0"/>
        </w:rPr>
      </w:pPr>
    </w:p>
    <w:p w:rsidR="00D3545C" w:rsidRDefault="00D3545C">
      <w:pPr>
        <w:spacing w:line="640" w:lineRule="exact"/>
        <w:jc w:val="center"/>
        <w:rPr>
          <w:rFonts w:ascii="Times New Roman"/>
          <w:bCs w:val="0"/>
        </w:rPr>
      </w:pPr>
    </w:p>
    <w:p w:rsidR="00D3545C" w:rsidRDefault="00F70172">
      <w:pPr>
        <w:spacing w:line="640" w:lineRule="exact"/>
        <w:jc w:val="center"/>
        <w:rPr>
          <w:rFonts w:ascii="Times New Roman"/>
          <w:bCs w:val="0"/>
        </w:rPr>
      </w:pPr>
      <w:proofErr w:type="gramStart"/>
      <w:r>
        <w:rPr>
          <w:rFonts w:ascii="Times New Roman" w:hint="eastAsia"/>
          <w:bCs w:val="0"/>
        </w:rPr>
        <w:t>莱芜政</w:t>
      </w:r>
      <w:r>
        <w:rPr>
          <w:rFonts w:ascii="Times New Roman" w:hint="eastAsia"/>
          <w:bCs w:val="0"/>
        </w:rPr>
        <w:t>任</w:t>
      </w:r>
      <w:r>
        <w:rPr>
          <w:rFonts w:ascii="Times New Roman" w:hint="eastAsia"/>
          <w:bCs w:val="0"/>
        </w:rPr>
        <w:t>〔</w:t>
      </w:r>
      <w:r>
        <w:rPr>
          <w:rFonts w:ascii="Times New Roman" w:hint="eastAsia"/>
          <w:bCs w:val="0"/>
        </w:rPr>
        <w:t>20</w:t>
      </w:r>
      <w:r>
        <w:rPr>
          <w:rFonts w:ascii="Times New Roman" w:hint="eastAsia"/>
          <w:bCs w:val="0"/>
        </w:rPr>
        <w:t>23</w:t>
      </w:r>
      <w:r>
        <w:rPr>
          <w:rFonts w:ascii="Times New Roman" w:hint="eastAsia"/>
          <w:bCs w:val="0"/>
        </w:rPr>
        <w:t>〕</w:t>
      </w:r>
      <w:proofErr w:type="gramEnd"/>
      <w:r>
        <w:rPr>
          <w:rFonts w:ascii="Times New Roman" w:hint="eastAsia"/>
          <w:bCs w:val="0"/>
        </w:rPr>
        <w:t>5</w:t>
      </w:r>
      <w:r>
        <w:rPr>
          <w:rFonts w:ascii="Times New Roman" w:hint="eastAsia"/>
          <w:bCs w:val="0"/>
        </w:rPr>
        <w:t>号</w:t>
      </w:r>
    </w:p>
    <w:p w:rsidR="00D3545C" w:rsidRDefault="00D354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z w:val="34"/>
        </w:rPr>
      </w:pPr>
    </w:p>
    <w:p w:rsidR="00D3545C" w:rsidRDefault="00F701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济南市莱芜区人民政府</w:t>
      </w:r>
    </w:p>
    <w:p w:rsidR="00D3545C" w:rsidRDefault="00F70172">
      <w:pPr>
        <w:spacing w:line="600" w:lineRule="exact"/>
        <w:jc w:val="center"/>
        <w:rPr>
          <w:rFonts w:ascii="微软简标宋" w:eastAsia="微软简标宋"/>
          <w:bCs w:val="0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任免郭凯、黄瑞锋</w:t>
      </w: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职务的通知</w:t>
      </w:r>
    </w:p>
    <w:p w:rsidR="00D3545C" w:rsidRDefault="00D3545C">
      <w:pPr>
        <w:spacing w:line="500" w:lineRule="exact"/>
      </w:pPr>
    </w:p>
    <w:p w:rsidR="00D3545C" w:rsidRDefault="00F70172">
      <w:pPr>
        <w:spacing w:line="500" w:lineRule="exact"/>
      </w:pPr>
      <w:r>
        <w:rPr>
          <w:rFonts w:hint="eastAsia"/>
        </w:rPr>
        <w:t>区</w:t>
      </w:r>
      <w:r>
        <w:rPr>
          <w:rFonts w:hint="eastAsia"/>
        </w:rPr>
        <w:t>发展改革</w:t>
      </w:r>
      <w:r>
        <w:rPr>
          <w:rFonts w:hint="eastAsia"/>
        </w:rPr>
        <w:t>局：</w:t>
      </w:r>
    </w:p>
    <w:p w:rsidR="00D3545C" w:rsidRDefault="00F70172">
      <w:pPr>
        <w:spacing w:line="500" w:lineRule="exact"/>
        <w:ind w:firstLineChars="200" w:firstLine="640"/>
      </w:pPr>
      <w:r>
        <w:rPr>
          <w:rFonts w:hint="eastAsia"/>
        </w:rPr>
        <w:t>区政府决定</w:t>
      </w:r>
      <w:r>
        <w:rPr>
          <w:rFonts w:hint="eastAsia"/>
        </w:rPr>
        <w:t>，任命</w:t>
      </w:r>
      <w:r>
        <w:rPr>
          <w:rFonts w:hint="eastAsia"/>
        </w:rPr>
        <w:t>：</w:t>
      </w:r>
    </w:p>
    <w:p w:rsidR="00D3545C" w:rsidRDefault="00F70172">
      <w:pPr>
        <w:spacing w:line="500" w:lineRule="exact"/>
        <w:ind w:firstLine="640"/>
      </w:pPr>
      <w:r>
        <w:rPr>
          <w:rFonts w:hint="eastAsia"/>
        </w:rPr>
        <w:t>郭凯为莱芜</w:t>
      </w:r>
      <w:proofErr w:type="gramStart"/>
      <w:r>
        <w:rPr>
          <w:rFonts w:hint="eastAsia"/>
        </w:rPr>
        <w:t>区产业</w:t>
      </w:r>
      <w:proofErr w:type="gramEnd"/>
      <w:r>
        <w:rPr>
          <w:rFonts w:hint="eastAsia"/>
        </w:rPr>
        <w:t>促进中心（区重点项目服务中心）主任（试用期一年）。</w:t>
      </w:r>
    </w:p>
    <w:p w:rsidR="00D3545C" w:rsidRDefault="00F70172">
      <w:pPr>
        <w:spacing w:line="500" w:lineRule="exact"/>
        <w:ind w:firstLine="640"/>
      </w:pPr>
      <w:r>
        <w:rPr>
          <w:rFonts w:hint="eastAsia"/>
        </w:rPr>
        <w:t>免去：</w:t>
      </w:r>
    </w:p>
    <w:p w:rsidR="00D3545C" w:rsidRDefault="00F70172">
      <w:pPr>
        <w:spacing w:line="50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黄瑞锋的莱芜</w:t>
      </w:r>
      <w:proofErr w:type="gramStart"/>
      <w:r>
        <w:rPr>
          <w:rFonts w:hint="eastAsia"/>
        </w:rPr>
        <w:t>区产业</w:t>
      </w:r>
      <w:proofErr w:type="gramEnd"/>
      <w:r>
        <w:rPr>
          <w:rFonts w:hint="eastAsia"/>
        </w:rPr>
        <w:t>促进中心（区重点项目服务中心）正处级干部职务。</w:t>
      </w:r>
    </w:p>
    <w:p w:rsidR="00D3545C" w:rsidRDefault="00F70172">
      <w:pPr>
        <w:spacing w:line="500" w:lineRule="exact"/>
        <w:ind w:left="5120" w:hangingChars="1600" w:hanging="5120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                         </w:t>
      </w:r>
    </w:p>
    <w:p w:rsidR="00D3545C" w:rsidRDefault="00D3545C">
      <w:pPr>
        <w:spacing w:line="500" w:lineRule="exact"/>
        <w:ind w:left="5120" w:hangingChars="1600" w:hanging="5120"/>
      </w:pPr>
    </w:p>
    <w:p w:rsidR="00D3545C" w:rsidRDefault="00D3545C">
      <w:pPr>
        <w:spacing w:line="500" w:lineRule="exact"/>
        <w:ind w:left="5120" w:hangingChars="1600" w:hanging="5120"/>
      </w:pPr>
    </w:p>
    <w:p w:rsidR="00D3545C" w:rsidRDefault="00F70172">
      <w:pPr>
        <w:spacing w:line="500" w:lineRule="exact"/>
        <w:ind w:firstLineChars="1500" w:firstLine="4800"/>
      </w:pPr>
      <w:r>
        <w:rPr>
          <w:rFonts w:hint="eastAsia"/>
        </w:rPr>
        <w:t xml:space="preserve"> </w:t>
      </w:r>
      <w:r>
        <w:rPr>
          <w:rFonts w:hint="eastAsia"/>
        </w:rPr>
        <w:t>济南市</w:t>
      </w:r>
      <w:r>
        <w:rPr>
          <w:rFonts w:hint="eastAsia"/>
        </w:rPr>
        <w:t>莱芜区人民政府</w:t>
      </w:r>
    </w:p>
    <w:p w:rsidR="00D3545C" w:rsidRDefault="00F70172">
      <w:pPr>
        <w:spacing w:line="500" w:lineRule="exact"/>
        <w:ind w:leftChars="1600" w:left="5120" w:firstLineChars="100" w:firstLine="320"/>
      </w:pPr>
      <w:r>
        <w:rPr>
          <w:rFonts w:hint="eastAsia"/>
        </w:rPr>
        <w:t>20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5C5EDF">
        <w:t>28</w:t>
      </w:r>
      <w:bookmarkStart w:id="0" w:name="_GoBack"/>
      <w:bookmarkEnd w:id="0"/>
      <w:r>
        <w:rPr>
          <w:rFonts w:hint="eastAsia"/>
        </w:rPr>
        <w:t>日</w:t>
      </w:r>
    </w:p>
    <w:p w:rsidR="00D3545C" w:rsidRDefault="00F70172">
      <w:pPr>
        <w:spacing w:line="500" w:lineRule="exact"/>
        <w:ind w:firstLineChars="200" w:firstLine="640"/>
      </w:pPr>
      <w:r>
        <w:rPr>
          <w:rFonts w:hint="eastAsia"/>
        </w:rPr>
        <w:t>（此件公开发布）</w:t>
      </w:r>
    </w:p>
    <w:sectPr w:rsidR="00D3545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72" w:rsidRDefault="00F70172">
      <w:r>
        <w:separator/>
      </w:r>
    </w:p>
  </w:endnote>
  <w:endnote w:type="continuationSeparator" w:id="0">
    <w:p w:rsidR="00F70172" w:rsidRDefault="00F7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6C82D63-8776-4A72-982A-394B92AEFDF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B8FC9B-C43E-4C84-9FCA-1370BAAAFF67}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72" w:rsidRDefault="00F70172">
      <w:r>
        <w:separator/>
      </w:r>
    </w:p>
  </w:footnote>
  <w:footnote w:type="continuationSeparator" w:id="0">
    <w:p w:rsidR="00F70172" w:rsidRDefault="00F7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5C" w:rsidRDefault="00D354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cxM2JmNDZlMDFkMTg4M2Q0MmEwOWFmNGE5MzYifQ=="/>
  </w:docVars>
  <w:rsids>
    <w:rsidRoot w:val="5C941048"/>
    <w:rsid w:val="005C5EDF"/>
    <w:rsid w:val="00D3545C"/>
    <w:rsid w:val="00F70172"/>
    <w:rsid w:val="0239532B"/>
    <w:rsid w:val="03A3030B"/>
    <w:rsid w:val="03F6780C"/>
    <w:rsid w:val="04910004"/>
    <w:rsid w:val="06696C96"/>
    <w:rsid w:val="06B15F6A"/>
    <w:rsid w:val="06C6122C"/>
    <w:rsid w:val="06CD491C"/>
    <w:rsid w:val="08180915"/>
    <w:rsid w:val="0B4E5E37"/>
    <w:rsid w:val="0C905E15"/>
    <w:rsid w:val="0CAC2550"/>
    <w:rsid w:val="0D077B28"/>
    <w:rsid w:val="0E0607F6"/>
    <w:rsid w:val="0EFE0FFB"/>
    <w:rsid w:val="0F4B5BFA"/>
    <w:rsid w:val="11F37A41"/>
    <w:rsid w:val="12424E1D"/>
    <w:rsid w:val="125A5BB2"/>
    <w:rsid w:val="127C00DE"/>
    <w:rsid w:val="14DB40D9"/>
    <w:rsid w:val="15EA0E0A"/>
    <w:rsid w:val="17005F6D"/>
    <w:rsid w:val="17EA79E0"/>
    <w:rsid w:val="18A847EC"/>
    <w:rsid w:val="19E02EAA"/>
    <w:rsid w:val="1DD235BA"/>
    <w:rsid w:val="1DD82A23"/>
    <w:rsid w:val="205D0763"/>
    <w:rsid w:val="20C93E41"/>
    <w:rsid w:val="223B020D"/>
    <w:rsid w:val="23367067"/>
    <w:rsid w:val="239028DB"/>
    <w:rsid w:val="25955CBF"/>
    <w:rsid w:val="25A91B89"/>
    <w:rsid w:val="2612258F"/>
    <w:rsid w:val="275D4758"/>
    <w:rsid w:val="2816524D"/>
    <w:rsid w:val="286876C4"/>
    <w:rsid w:val="28730D0D"/>
    <w:rsid w:val="29CF1585"/>
    <w:rsid w:val="2B7E34D0"/>
    <w:rsid w:val="2BB635D1"/>
    <w:rsid w:val="2BBC5F22"/>
    <w:rsid w:val="2BC35ADA"/>
    <w:rsid w:val="2BDC4796"/>
    <w:rsid w:val="2C021BC9"/>
    <w:rsid w:val="2CBE1455"/>
    <w:rsid w:val="2D3637EC"/>
    <w:rsid w:val="2E3C5550"/>
    <w:rsid w:val="2FB4194B"/>
    <w:rsid w:val="313C667B"/>
    <w:rsid w:val="31774800"/>
    <w:rsid w:val="31AC30DE"/>
    <w:rsid w:val="32362AC4"/>
    <w:rsid w:val="32551169"/>
    <w:rsid w:val="32A9637E"/>
    <w:rsid w:val="33173F2F"/>
    <w:rsid w:val="334B4B26"/>
    <w:rsid w:val="343D7A33"/>
    <w:rsid w:val="34541C35"/>
    <w:rsid w:val="35272FAE"/>
    <w:rsid w:val="36E06BC8"/>
    <w:rsid w:val="381C627D"/>
    <w:rsid w:val="3A710E73"/>
    <w:rsid w:val="3ACC34B9"/>
    <w:rsid w:val="3C6D12B1"/>
    <w:rsid w:val="3C7C6CCE"/>
    <w:rsid w:val="3C7E46BE"/>
    <w:rsid w:val="3D723A2E"/>
    <w:rsid w:val="3E37246F"/>
    <w:rsid w:val="425F3052"/>
    <w:rsid w:val="439107E5"/>
    <w:rsid w:val="43C741ED"/>
    <w:rsid w:val="473F1BDB"/>
    <w:rsid w:val="478F21E3"/>
    <w:rsid w:val="486C4480"/>
    <w:rsid w:val="4A1A48DC"/>
    <w:rsid w:val="4B054F6C"/>
    <w:rsid w:val="4D1521EC"/>
    <w:rsid w:val="4DEC57AF"/>
    <w:rsid w:val="4E12121B"/>
    <w:rsid w:val="4E5379E2"/>
    <w:rsid w:val="4EC67A61"/>
    <w:rsid w:val="4F1A1077"/>
    <w:rsid w:val="4F2671CA"/>
    <w:rsid w:val="502408F4"/>
    <w:rsid w:val="52150B96"/>
    <w:rsid w:val="524843C2"/>
    <w:rsid w:val="53D22B56"/>
    <w:rsid w:val="55E76B1F"/>
    <w:rsid w:val="573B2633"/>
    <w:rsid w:val="597C3E4E"/>
    <w:rsid w:val="59B74756"/>
    <w:rsid w:val="59FC7A7E"/>
    <w:rsid w:val="5A5718A9"/>
    <w:rsid w:val="5AA57E0F"/>
    <w:rsid w:val="5B1D528F"/>
    <w:rsid w:val="5B3F7E01"/>
    <w:rsid w:val="5C941048"/>
    <w:rsid w:val="5E46488C"/>
    <w:rsid w:val="5E551E6D"/>
    <w:rsid w:val="5E7D794D"/>
    <w:rsid w:val="61A27F0B"/>
    <w:rsid w:val="626840B7"/>
    <w:rsid w:val="64376E1B"/>
    <w:rsid w:val="64645F7A"/>
    <w:rsid w:val="646B74B2"/>
    <w:rsid w:val="65145D03"/>
    <w:rsid w:val="65861E61"/>
    <w:rsid w:val="66276E39"/>
    <w:rsid w:val="67272D9F"/>
    <w:rsid w:val="67DA1327"/>
    <w:rsid w:val="6A9B75AC"/>
    <w:rsid w:val="6C657AF8"/>
    <w:rsid w:val="6C6A5BC6"/>
    <w:rsid w:val="6DD62023"/>
    <w:rsid w:val="6F7F1907"/>
    <w:rsid w:val="6FB862BC"/>
    <w:rsid w:val="728547CB"/>
    <w:rsid w:val="73135C1A"/>
    <w:rsid w:val="75A24DFE"/>
    <w:rsid w:val="762505D3"/>
    <w:rsid w:val="76EE32D6"/>
    <w:rsid w:val="77A575E1"/>
    <w:rsid w:val="7A4B255C"/>
    <w:rsid w:val="7AD73932"/>
    <w:rsid w:val="7C7F6137"/>
    <w:rsid w:val="7D2C0FF4"/>
    <w:rsid w:val="7DDF21AA"/>
    <w:rsid w:val="7DF543DF"/>
    <w:rsid w:val="7F23647B"/>
    <w:rsid w:val="7FA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3603ED-DAB9-416E-A584-0638121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05"/>
    </w:pPr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ylmfeng.com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信访</cp:lastModifiedBy>
  <cp:revision>2</cp:revision>
  <cp:lastPrinted>2022-07-04T01:22:00Z</cp:lastPrinted>
  <dcterms:created xsi:type="dcterms:W3CDTF">2020-02-12T07:50:00Z</dcterms:created>
  <dcterms:modified xsi:type="dcterms:W3CDTF">2023-09-20T03:11:00Z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F1DB900D783B4F32A62843C0397C3B9C</vt:lpwstr>
  </property>
  <property fmtid="{D5CDD505-2E9C-101B-9397-08002B2CF9AE}" pid="4" name="commondata">
    <vt:lpwstr>eyJoZGlkIjoiYTU5YmU0NjdiMTM4NGFiYmRkZDFhYmU3NmVlNjdhMmMifQ==</vt:lpwstr>
  </property>
</Properties>
</file>