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EB" w:rsidRDefault="00304EEB">
      <w:pPr>
        <w:spacing w:line="640" w:lineRule="exact"/>
        <w:rPr>
          <w:rFonts w:ascii="Times New Roman"/>
          <w:bCs w:val="0"/>
        </w:rPr>
      </w:pPr>
    </w:p>
    <w:p w:rsidR="00304EEB" w:rsidRDefault="00304EEB">
      <w:pPr>
        <w:spacing w:line="640" w:lineRule="exact"/>
        <w:rPr>
          <w:rFonts w:ascii="Times New Roman"/>
          <w:bCs w:val="0"/>
        </w:rPr>
      </w:pPr>
    </w:p>
    <w:p w:rsidR="00304EEB" w:rsidRDefault="00304EEB">
      <w:pPr>
        <w:spacing w:line="640" w:lineRule="exact"/>
        <w:rPr>
          <w:rFonts w:ascii="Times New Roman"/>
          <w:bCs w:val="0"/>
        </w:rPr>
      </w:pPr>
    </w:p>
    <w:p w:rsidR="00304EEB" w:rsidRDefault="00304EEB">
      <w:pPr>
        <w:spacing w:line="640" w:lineRule="exact"/>
        <w:jc w:val="center"/>
        <w:rPr>
          <w:rFonts w:ascii="Times New Roman"/>
          <w:bCs w:val="0"/>
        </w:rPr>
      </w:pPr>
    </w:p>
    <w:p w:rsidR="00304EEB" w:rsidRDefault="00DA0B2E">
      <w:pPr>
        <w:spacing w:line="640" w:lineRule="exact"/>
        <w:jc w:val="center"/>
        <w:rPr>
          <w:rFonts w:ascii="Times New Roman"/>
          <w:bCs w:val="0"/>
        </w:rPr>
      </w:pPr>
      <w:proofErr w:type="gramStart"/>
      <w:r>
        <w:rPr>
          <w:rFonts w:ascii="Times New Roman" w:hint="eastAsia"/>
          <w:bCs w:val="0"/>
        </w:rPr>
        <w:t>莱芜政</w:t>
      </w:r>
      <w:r>
        <w:rPr>
          <w:rFonts w:ascii="Times New Roman" w:hint="eastAsia"/>
          <w:bCs w:val="0"/>
        </w:rPr>
        <w:t>任</w:t>
      </w:r>
      <w:r>
        <w:rPr>
          <w:rFonts w:ascii="Times New Roman" w:hint="eastAsia"/>
          <w:bCs w:val="0"/>
        </w:rPr>
        <w:t>〔</w:t>
      </w:r>
      <w:r>
        <w:rPr>
          <w:rFonts w:ascii="Times New Roman" w:hint="eastAsia"/>
          <w:bCs w:val="0"/>
        </w:rPr>
        <w:t>20</w:t>
      </w:r>
      <w:r>
        <w:rPr>
          <w:rFonts w:ascii="Times New Roman" w:hint="eastAsia"/>
          <w:bCs w:val="0"/>
        </w:rPr>
        <w:t>23</w:t>
      </w:r>
      <w:r>
        <w:rPr>
          <w:rFonts w:ascii="Times New Roman" w:hint="eastAsia"/>
          <w:bCs w:val="0"/>
        </w:rPr>
        <w:t>〕</w:t>
      </w:r>
      <w:proofErr w:type="gramEnd"/>
      <w:r>
        <w:rPr>
          <w:rFonts w:ascii="Times New Roman" w:hint="eastAsia"/>
          <w:bCs w:val="0"/>
        </w:rPr>
        <w:t>4</w:t>
      </w:r>
      <w:r>
        <w:rPr>
          <w:rFonts w:ascii="Times New Roman" w:hint="eastAsia"/>
          <w:bCs w:val="0"/>
        </w:rPr>
        <w:t>号</w:t>
      </w:r>
    </w:p>
    <w:p w:rsidR="00304EEB" w:rsidRDefault="00304EE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 w:val="0"/>
          <w:sz w:val="34"/>
        </w:rPr>
      </w:pPr>
    </w:p>
    <w:p w:rsidR="00304EEB" w:rsidRDefault="00DA0B2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 w:val="0"/>
          <w:sz w:val="44"/>
        </w:rPr>
      </w:pPr>
      <w:r>
        <w:rPr>
          <w:rFonts w:ascii="方正小标宋简体" w:eastAsia="方正小标宋简体" w:hAnsi="方正小标宋简体" w:cs="方正小标宋简体" w:hint="eastAsia"/>
          <w:bCs w:val="0"/>
          <w:sz w:val="44"/>
        </w:rPr>
        <w:t>济南市莱芜区人民政府</w:t>
      </w:r>
    </w:p>
    <w:p w:rsidR="00304EEB" w:rsidRDefault="00DA0B2E">
      <w:pPr>
        <w:spacing w:line="600" w:lineRule="exact"/>
        <w:jc w:val="center"/>
        <w:rPr>
          <w:rFonts w:ascii="微软简标宋" w:eastAsia="微软简标宋"/>
          <w:bCs w:val="0"/>
        </w:rPr>
      </w:pPr>
      <w:r>
        <w:rPr>
          <w:rFonts w:ascii="方正小标宋简体" w:eastAsia="方正小标宋简体" w:hAnsi="方正小标宋简体" w:cs="方正小标宋简体" w:hint="eastAsia"/>
          <w:bCs w:val="0"/>
          <w:sz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Cs w:val="0"/>
          <w:sz w:val="44"/>
        </w:rPr>
        <w:t>任免李平、李英伟</w:t>
      </w:r>
      <w:r>
        <w:rPr>
          <w:rFonts w:ascii="方正小标宋简体" w:eastAsia="方正小标宋简体" w:hAnsi="方正小标宋简体" w:cs="方正小标宋简体" w:hint="eastAsia"/>
          <w:bCs w:val="0"/>
          <w:sz w:val="44"/>
        </w:rPr>
        <w:t>职务的通知</w:t>
      </w:r>
    </w:p>
    <w:p w:rsidR="00304EEB" w:rsidRDefault="00304EEB">
      <w:pPr>
        <w:spacing w:line="500" w:lineRule="exact"/>
      </w:pPr>
    </w:p>
    <w:p w:rsidR="00304EEB" w:rsidRDefault="00DA0B2E">
      <w:pPr>
        <w:spacing w:line="500" w:lineRule="exact"/>
      </w:pPr>
      <w:r>
        <w:rPr>
          <w:rFonts w:hint="eastAsia"/>
        </w:rPr>
        <w:t>区政府办公室：</w:t>
      </w:r>
    </w:p>
    <w:p w:rsidR="00304EEB" w:rsidRDefault="00DA0B2E">
      <w:pPr>
        <w:spacing w:line="500" w:lineRule="exact"/>
        <w:ind w:firstLineChars="200" w:firstLine="640"/>
      </w:pPr>
      <w:r>
        <w:rPr>
          <w:rFonts w:hint="eastAsia"/>
        </w:rPr>
        <w:t>区政府决定</w:t>
      </w:r>
      <w:r>
        <w:rPr>
          <w:rFonts w:hint="eastAsia"/>
        </w:rPr>
        <w:t>，任命</w:t>
      </w:r>
      <w:r>
        <w:rPr>
          <w:rFonts w:hint="eastAsia"/>
        </w:rPr>
        <w:t>：</w:t>
      </w:r>
    </w:p>
    <w:p w:rsidR="00304EEB" w:rsidRDefault="00DA0B2E">
      <w:pPr>
        <w:spacing w:line="500" w:lineRule="exact"/>
        <w:ind w:firstLine="640"/>
      </w:pPr>
      <w:r>
        <w:rPr>
          <w:rFonts w:hint="eastAsia"/>
        </w:rPr>
        <w:t>李平为莱</w:t>
      </w:r>
      <w:proofErr w:type="gramStart"/>
      <w:r>
        <w:rPr>
          <w:rFonts w:hint="eastAsia"/>
        </w:rPr>
        <w:t>芜</w:t>
      </w:r>
      <w:proofErr w:type="gramEnd"/>
      <w:r>
        <w:rPr>
          <w:rFonts w:hint="eastAsia"/>
        </w:rPr>
        <w:t>区人民政府研究室主任、莱芜区大数据局局长。</w:t>
      </w:r>
    </w:p>
    <w:p w:rsidR="00304EEB" w:rsidRDefault="00DA0B2E">
      <w:pPr>
        <w:spacing w:line="500" w:lineRule="exact"/>
        <w:ind w:firstLine="640"/>
      </w:pPr>
      <w:r>
        <w:rPr>
          <w:rFonts w:hint="eastAsia"/>
        </w:rPr>
        <w:t>免去：</w:t>
      </w:r>
    </w:p>
    <w:p w:rsidR="00304EEB" w:rsidRDefault="00DA0B2E">
      <w:pPr>
        <w:spacing w:line="500" w:lineRule="exact"/>
        <w:ind w:firstLine="640"/>
      </w:pPr>
      <w:r>
        <w:rPr>
          <w:rFonts w:hint="eastAsia"/>
        </w:rPr>
        <w:t>李英伟的</w:t>
      </w:r>
      <w:r>
        <w:rPr>
          <w:rFonts w:hint="eastAsia"/>
        </w:rPr>
        <w:t>莱芜</w:t>
      </w:r>
      <w:r>
        <w:rPr>
          <w:rFonts w:hint="eastAsia"/>
        </w:rPr>
        <w:t>区人民政府研究室主任、莱芜区大数据局局长职务。</w:t>
      </w:r>
    </w:p>
    <w:p w:rsidR="00304EEB" w:rsidRDefault="00DA0B2E">
      <w:pPr>
        <w:spacing w:line="500" w:lineRule="exact"/>
        <w:ind w:left="5120" w:hangingChars="1600" w:hanging="5120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                                  20</w:t>
      </w:r>
      <w:r>
        <w:rPr>
          <w:rFonts w:hint="eastAsia"/>
        </w:rPr>
        <w:t>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267B69">
        <w:t>28</w:t>
      </w:r>
      <w:bookmarkStart w:id="0" w:name="_GoBack"/>
      <w:bookmarkEnd w:id="0"/>
      <w:r>
        <w:rPr>
          <w:rFonts w:hint="eastAsia"/>
        </w:rPr>
        <w:t>日</w:t>
      </w:r>
    </w:p>
    <w:p w:rsidR="00304EEB" w:rsidRDefault="00DA0B2E">
      <w:pPr>
        <w:spacing w:line="500" w:lineRule="exact"/>
        <w:ind w:firstLineChars="200" w:firstLine="640"/>
      </w:pPr>
      <w:r>
        <w:rPr>
          <w:rFonts w:hint="eastAsia"/>
        </w:rPr>
        <w:t>（此件公开发布）</w:t>
      </w:r>
    </w:p>
    <w:sectPr w:rsidR="00304EE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2E" w:rsidRDefault="00DA0B2E">
      <w:r>
        <w:separator/>
      </w:r>
    </w:p>
  </w:endnote>
  <w:endnote w:type="continuationSeparator" w:id="0">
    <w:p w:rsidR="00DA0B2E" w:rsidRDefault="00DA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58C158A-81A4-4923-BDF7-C0034A73824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83BCBBC-918C-4D57-9CF0-274D59ADDFA9}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2E" w:rsidRDefault="00DA0B2E">
      <w:r>
        <w:separator/>
      </w:r>
    </w:p>
  </w:footnote>
  <w:footnote w:type="continuationSeparator" w:id="0">
    <w:p w:rsidR="00DA0B2E" w:rsidRDefault="00DA0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EB" w:rsidRDefault="00304EE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jcxM2JmNDZlMDFkMTg4M2Q0MmEwOWFmNGE5MzYifQ=="/>
  </w:docVars>
  <w:rsids>
    <w:rsidRoot w:val="5C941048"/>
    <w:rsid w:val="00267B69"/>
    <w:rsid w:val="00304EEB"/>
    <w:rsid w:val="00DA0B2E"/>
    <w:rsid w:val="0239532B"/>
    <w:rsid w:val="03A3030B"/>
    <w:rsid w:val="03F6780C"/>
    <w:rsid w:val="06696C96"/>
    <w:rsid w:val="06C6122C"/>
    <w:rsid w:val="06CD491C"/>
    <w:rsid w:val="08180915"/>
    <w:rsid w:val="0B4E5E37"/>
    <w:rsid w:val="0C905E15"/>
    <w:rsid w:val="0CAC2550"/>
    <w:rsid w:val="0D077B28"/>
    <w:rsid w:val="0E0607F6"/>
    <w:rsid w:val="0EFE0FFB"/>
    <w:rsid w:val="11F37A41"/>
    <w:rsid w:val="12424E1D"/>
    <w:rsid w:val="17005F6D"/>
    <w:rsid w:val="17EA79E0"/>
    <w:rsid w:val="18A847EC"/>
    <w:rsid w:val="19E02EAA"/>
    <w:rsid w:val="1CC66B2B"/>
    <w:rsid w:val="1DD235BA"/>
    <w:rsid w:val="1DD82A23"/>
    <w:rsid w:val="20C93E41"/>
    <w:rsid w:val="229A4B54"/>
    <w:rsid w:val="23367067"/>
    <w:rsid w:val="239028DB"/>
    <w:rsid w:val="25955CBF"/>
    <w:rsid w:val="25A91B89"/>
    <w:rsid w:val="2612258F"/>
    <w:rsid w:val="275D4758"/>
    <w:rsid w:val="2816524D"/>
    <w:rsid w:val="286876C4"/>
    <w:rsid w:val="28730D0D"/>
    <w:rsid w:val="29CF1585"/>
    <w:rsid w:val="2B7E34D0"/>
    <w:rsid w:val="2BB635D1"/>
    <w:rsid w:val="2BBC5F22"/>
    <w:rsid w:val="2BC35ADA"/>
    <w:rsid w:val="2BDC4796"/>
    <w:rsid w:val="2C021BC9"/>
    <w:rsid w:val="2CBE1455"/>
    <w:rsid w:val="2D3637EC"/>
    <w:rsid w:val="2FB4194B"/>
    <w:rsid w:val="30856DF6"/>
    <w:rsid w:val="313C667B"/>
    <w:rsid w:val="31774800"/>
    <w:rsid w:val="31AC30DE"/>
    <w:rsid w:val="32551169"/>
    <w:rsid w:val="334B4B26"/>
    <w:rsid w:val="343D7A33"/>
    <w:rsid w:val="35272FAE"/>
    <w:rsid w:val="36E06BC8"/>
    <w:rsid w:val="381C627D"/>
    <w:rsid w:val="3A710E73"/>
    <w:rsid w:val="3C7C6CCE"/>
    <w:rsid w:val="3C7E46BE"/>
    <w:rsid w:val="3E37246F"/>
    <w:rsid w:val="425F3052"/>
    <w:rsid w:val="439107E5"/>
    <w:rsid w:val="473F1BDB"/>
    <w:rsid w:val="478F21E3"/>
    <w:rsid w:val="4B054F6C"/>
    <w:rsid w:val="4D1521EC"/>
    <w:rsid w:val="4E12121B"/>
    <w:rsid w:val="4E5379E2"/>
    <w:rsid w:val="4F1A1077"/>
    <w:rsid w:val="4F2671CA"/>
    <w:rsid w:val="502408F4"/>
    <w:rsid w:val="52150B96"/>
    <w:rsid w:val="53D22B56"/>
    <w:rsid w:val="55E76B1F"/>
    <w:rsid w:val="573B2633"/>
    <w:rsid w:val="59B74756"/>
    <w:rsid w:val="59FC7A7E"/>
    <w:rsid w:val="5A5718A9"/>
    <w:rsid w:val="5AA57E0F"/>
    <w:rsid w:val="5B1D528F"/>
    <w:rsid w:val="5B3F7E01"/>
    <w:rsid w:val="5C941048"/>
    <w:rsid w:val="5E7D794D"/>
    <w:rsid w:val="61A27F0B"/>
    <w:rsid w:val="626840B7"/>
    <w:rsid w:val="64376E1B"/>
    <w:rsid w:val="64645F7A"/>
    <w:rsid w:val="65145D03"/>
    <w:rsid w:val="65861E61"/>
    <w:rsid w:val="67DA1327"/>
    <w:rsid w:val="681E2D3A"/>
    <w:rsid w:val="6A9B75AC"/>
    <w:rsid w:val="6C657AF8"/>
    <w:rsid w:val="6DD62023"/>
    <w:rsid w:val="6E387EC3"/>
    <w:rsid w:val="6F7F1907"/>
    <w:rsid w:val="6FB862BC"/>
    <w:rsid w:val="728547CB"/>
    <w:rsid w:val="73135C1A"/>
    <w:rsid w:val="75A24DFE"/>
    <w:rsid w:val="762505D3"/>
    <w:rsid w:val="76EE32D6"/>
    <w:rsid w:val="7C7F6137"/>
    <w:rsid w:val="7D2C0FF4"/>
    <w:rsid w:val="7DDF21AA"/>
    <w:rsid w:val="7DF543DF"/>
    <w:rsid w:val="7FA4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142A1-5378-4578-89B6-2B0D7B43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bCs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left="105"/>
    </w:pPr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ylmfeng.com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</dc:creator>
  <cp:lastModifiedBy>信访</cp:lastModifiedBy>
  <cp:revision>2</cp:revision>
  <cp:lastPrinted>2022-01-24T02:01:00Z</cp:lastPrinted>
  <dcterms:created xsi:type="dcterms:W3CDTF">2020-02-12T07:50:00Z</dcterms:created>
  <dcterms:modified xsi:type="dcterms:W3CDTF">2023-09-20T03:06:00Z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F1DB900D783B4F32A62843C0397C3B9C</vt:lpwstr>
  </property>
  <property fmtid="{D5CDD505-2E9C-101B-9397-08002B2CF9AE}" pid="4" name="commondata">
    <vt:lpwstr>eyJoZGlkIjoiYTU5YmU0NjdiMTM4NGFiYmRkZDFhYmU3NmVlNjdhMmMifQ==</vt:lpwstr>
  </property>
</Properties>
</file>