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莱芜区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人民政府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信息公开申请表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61"/>
        <w:gridCol w:w="1785"/>
        <w:gridCol w:w="1143"/>
        <w:gridCol w:w="1306"/>
        <w:gridCol w:w="1336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申请人信息</w:t>
            </w: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449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证件名称</w:t>
            </w:r>
          </w:p>
        </w:tc>
        <w:tc>
          <w:tcPr>
            <w:tcW w:w="2449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证件号码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通信地址</w:t>
            </w:r>
          </w:p>
        </w:tc>
        <w:tc>
          <w:tcPr>
            <w:tcW w:w="594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邮政编码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电子邮箱</w:t>
            </w:r>
          </w:p>
        </w:tc>
        <w:tc>
          <w:tcPr>
            <w:tcW w:w="594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法人或者其他组织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    称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代码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营业执照</w:t>
            </w:r>
          </w:p>
        </w:tc>
        <w:tc>
          <w:tcPr>
            <w:tcW w:w="594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法人代表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联系人电话</w:t>
            </w:r>
          </w:p>
        </w:tc>
        <w:tc>
          <w:tcPr>
            <w:tcW w:w="594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联系人邮箱</w:t>
            </w:r>
          </w:p>
        </w:tc>
        <w:tc>
          <w:tcPr>
            <w:tcW w:w="594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申请人签名或者盖章</w:t>
            </w:r>
          </w:p>
        </w:tc>
        <w:tc>
          <w:tcPr>
            <w:tcW w:w="594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申请时间</w:t>
            </w:r>
          </w:p>
        </w:tc>
        <w:tc>
          <w:tcPr>
            <w:tcW w:w="594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8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772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8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8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8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943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8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94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8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789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80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8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789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800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8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89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588" w:right="1474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2F759BE-E713-4E32-AB7E-70B714349EF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D8D1AFA-5C08-48E7-9E64-975C7CD654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zY3NzM2MGZjMGM1OTU2ZjFlYzY3YjExYWUwZTAifQ=="/>
  </w:docVars>
  <w:rsids>
    <w:rsidRoot w:val="00172A27"/>
    <w:rsid w:val="00336FFF"/>
    <w:rsid w:val="00436C51"/>
    <w:rsid w:val="007D0627"/>
    <w:rsid w:val="008852CA"/>
    <w:rsid w:val="009359AE"/>
    <w:rsid w:val="00AE1EA2"/>
    <w:rsid w:val="0BDB6767"/>
    <w:rsid w:val="108D1ED7"/>
    <w:rsid w:val="122875D0"/>
    <w:rsid w:val="55347ABB"/>
    <w:rsid w:val="58496D74"/>
    <w:rsid w:val="5BE4768B"/>
    <w:rsid w:val="7C274B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99" w:semiHidden="0" w:name="Hyperlink"/>
    <w:lsdException w:uiPriority="1" w:name="FollowedHyperlink"/>
    <w:lsdException w:qFormat="1" w:unhideWhenUsed="0" w:uiPriority="22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qFormat="1" w:uiPriority="0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iPriority="99" w:semiHidden="0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230</Characters>
  <Lines>2</Lines>
  <Paragraphs>1</Paragraphs>
  <TotalTime>1</TotalTime>
  <ScaleCrop>false</ScaleCrop>
  <LinksUpToDate>false</LinksUpToDate>
  <CharactersWithSpaces>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2019-08-16T02:40:00Z</dcterms:created>
  <dc:creator>Administrator</dc:creator>
  <cp:lastModifiedBy>Administrator</cp:lastModifiedBy>
  <cp:lastPrinted>2023-06-21T01:04:02Z</cp:lastPrinted>
  <dcterms:modified xsi:type="dcterms:W3CDTF">2023-06-21T01:04:21Z</dcterms:modified>
  <dc:title>济南市莱芜区人民政府（区政府办公室）政府信息公开指南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31FCE13D5C594E5F925BC28228129B2C</vt:lpwstr>
  </property>
</Properties>
</file>