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 w:val="0"/>
        <w:spacing w:before="0" w:beforeAutospacing="0" w:after="0" w:afterAutospacing="0" w:line="600" w:lineRule="exact"/>
        <w:rPr>
          <w:rFonts w:ascii="黑体" w:eastAsia="黑体" w:cs="仿宋"/>
          <w:b w:val="0"/>
          <w:bCs/>
          <w:color w:val="000000" w:themeColor="text1"/>
          <w:spacing w:val="-17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 w:val="0"/>
          <w:bCs/>
          <w:color w:val="000000" w:themeColor="text1"/>
          <w:spacing w:val="-17"/>
          <w:kern w:val="0"/>
          <w:sz w:val="40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 w:cs="宋体"/>
          <w:b w:val="0"/>
          <w:bCs/>
          <w:color w:val="000000" w:themeColor="text1"/>
          <w:spacing w:val="-17"/>
          <w:kern w:val="0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cs="宋体"/>
          <w:b w:val="0"/>
          <w:bCs/>
          <w:color w:val="000000" w:themeColor="text1"/>
          <w:spacing w:val="-17"/>
          <w:kern w:val="0"/>
          <w:sz w:val="40"/>
          <w:szCs w:val="36"/>
          <w14:textFill>
            <w14:solidFill>
              <w14:schemeClr w14:val="tx1"/>
            </w14:solidFill>
          </w14:textFill>
        </w:rPr>
        <w:t>年莱芜区城内义务教育学校招生工作咨询电话</w:t>
      </w:r>
    </w:p>
    <w:tbl>
      <w:tblPr>
        <w:tblStyle w:val="3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405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济南市莱芜实验学校（初中部）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0531-76212350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济南市莱芜高新区实验学校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0531-76412371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济南市莱芜汶水学校（初中部）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0531-75712606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0531-75663605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济南市莱芜实验中学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0531-76113490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济南市莱芜区汶源学校（初中部）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0531-75878276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济南市莱芜区香山学校（汶源学校香山校区初中部）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0531-75878276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济南市莱芜区花园学校（初中部）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0531-78228061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济南市莱芜区文昌学校（花园学校文昌校区初中部）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0531-78228061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济南市莱芜区莲河学校（初中部）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0531-76271781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济南市莱芜区胜利中学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0531-76337003  0531-76337018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济南市莱芜陈毅中学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0531-76231284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0531-76213480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济南市莱芜区吴伯箫学校（初中部）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5788241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济南市鲁矿中学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0531-76811019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济南市莱芜实验学校（小学部）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0531-76212350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济南市莱芜汶水学校（小学部）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0531-75712606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0531-75663606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济南市莱芜泰钢小学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0531-76173039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0531-76173078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济南市鲁矿第一小学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15163405445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济南市鲁矿第二小学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0531-76812702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秦老师1356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450842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王老师13963473390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济南市莱芜实验小学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0531-76178181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济南市莱芜师范附属小学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0531-75876423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济南市莱芜区汶源学校（小学部）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0531-75878257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济南市莱芜区香山学校（汶源学校香山校区小学部）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0531-75878257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济南市莱芜区花园学校（小学部）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0531-76231007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济南市莱芜区文昌学校（花园学校文昌校区小学部）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0531-76231007</w:t>
            </w:r>
            <w:bookmarkStart w:id="0" w:name="_GoBack"/>
            <w:bookmarkEnd w:id="0"/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济南市莱芜区莲河学校（小学部）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0531-76271781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济南市莱芜区嬴牟小学（莲河学校嬴牟校区）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0531-76271781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济南市莱芜区胜利小学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0531-76336003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济南市莱芜区凤城街道中心小学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0531-75601299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济南市莱芜第二实验小学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14574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济南市莱芜区凤城街道东风小学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0531-76238310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0531-76238329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济南市莱芜区凤城街道叶家庄小学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0531-76187286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济南市莱芜区吴伯箫学校（小学部）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0531-77906239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济南市莱芜区鹏泉程故事小学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0531-77906373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济南市莱芜区世纪城小学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0531-75878590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济南市莱芜区滨河小学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0531-77906829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0531-77906836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济南市莱芜区裕丰小学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Calibri" w:eastAsia="仿宋_GB2312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0531-75788232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济南市莱芜区鹏泉大故事小学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0531-75856107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济南市莱芜区汶阳小学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0531-75872218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济南市莱芜区鹏泉福山小学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0531-77906554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I4NmRjZDAxYmY4M2ViODQxY2ZjYjJhMDEwOGEifQ=="/>
  </w:docVars>
  <w:rsids>
    <w:rsidRoot w:val="40F172B6"/>
    <w:rsid w:val="40F172B6"/>
    <w:rsid w:val="4AE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1206</Characters>
  <Lines>0</Lines>
  <Paragraphs>0</Paragraphs>
  <TotalTime>1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2023-06-09T14:25:00Z</dcterms:created>
  <dc:creator>清城惟风</dc:creator>
  <cp:lastModifiedBy>清城惟风</cp:lastModifiedBy>
  <dcterms:modified xsi:type="dcterms:W3CDTF">2023-06-13T08:08:07Z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275A01C9563E470CA71F23C002CDCE8B_11</vt:lpwstr>
  </property>
</Properties>
</file>