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农民合作社区级示范社申报汇总表</w:t>
      </w:r>
      <w:bookmarkStart w:id="0" w:name="_GoBack"/>
      <w:bookmarkEnd w:id="0"/>
    </w:p>
    <w:p>
      <w:pPr>
        <w:jc w:val="center"/>
        <w:rPr>
          <w:rFonts w:hint="eastAsia" w:ascii="华文楷体" w:hAnsi="宋体" w:eastAsia="华文楷体" w:cs="宋体"/>
          <w:kern w:val="0"/>
          <w:sz w:val="20"/>
        </w:rPr>
      </w:pPr>
      <w:r>
        <w:rPr>
          <w:rFonts w:hint="eastAsia" w:hAnsi="宋体" w:cs="宋体"/>
          <w:kern w:val="0"/>
          <w:sz w:val="20"/>
        </w:rPr>
        <w:t>申报单位（章）：</w:t>
      </w:r>
      <w:r>
        <w:rPr>
          <w:rFonts w:hint="eastAsia" w:hAnsi="宋体" w:cs="宋体"/>
          <w:kern w:val="0"/>
          <w:sz w:val="20"/>
          <w:u w:val="single"/>
        </w:rPr>
        <w:t xml:space="preserve">                              </w:t>
      </w:r>
      <w:r>
        <w:rPr>
          <w:rFonts w:hint="eastAsia" w:ascii="华文楷体" w:hAnsi="宋体" w:eastAsia="华文楷体" w:cs="宋体"/>
          <w:kern w:val="0"/>
          <w:sz w:val="20"/>
        </w:rPr>
        <w:t xml:space="preserve">                                                         </w:t>
      </w:r>
      <w:r>
        <w:rPr>
          <w:rFonts w:hint="eastAsia" w:hAnsi="宋体" w:cs="宋体"/>
          <w:kern w:val="0"/>
          <w:sz w:val="20"/>
        </w:rPr>
        <w:t>填表日期：</w:t>
      </w:r>
      <w:r>
        <w:rPr>
          <w:rFonts w:hint="eastAsia" w:hAnsi="宋体" w:cs="宋体"/>
          <w:kern w:val="0"/>
          <w:sz w:val="20"/>
          <w:u w:val="single"/>
        </w:rPr>
        <w:t xml:space="preserve">      </w:t>
      </w:r>
      <w:r>
        <w:rPr>
          <w:rFonts w:hint="eastAsia" w:hAnsi="宋体" w:cs="宋体"/>
          <w:kern w:val="0"/>
          <w:sz w:val="20"/>
        </w:rPr>
        <w:t>年</w:t>
      </w:r>
      <w:r>
        <w:rPr>
          <w:rFonts w:hint="eastAsia" w:hAnsi="宋体" w:cs="宋体"/>
          <w:kern w:val="0"/>
          <w:sz w:val="20"/>
          <w:u w:val="single"/>
        </w:rPr>
        <w:t xml:space="preserve">      </w:t>
      </w:r>
      <w:r>
        <w:rPr>
          <w:rFonts w:hint="eastAsia" w:hAnsi="宋体" w:cs="宋体"/>
          <w:kern w:val="0"/>
          <w:sz w:val="20"/>
        </w:rPr>
        <w:t>月</w:t>
      </w:r>
      <w:r>
        <w:rPr>
          <w:rFonts w:hint="eastAsia" w:hAnsi="宋体" w:cs="宋体"/>
          <w:kern w:val="0"/>
          <w:sz w:val="20"/>
          <w:u w:val="single"/>
        </w:rPr>
        <w:t xml:space="preserve">      </w:t>
      </w:r>
      <w:r>
        <w:rPr>
          <w:rFonts w:hint="eastAsia" w:hAnsi="宋体" w:cs="宋体"/>
          <w:kern w:val="0"/>
          <w:sz w:val="20"/>
        </w:rPr>
        <w:t>日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651"/>
        <w:gridCol w:w="1200"/>
        <w:gridCol w:w="855"/>
        <w:gridCol w:w="1005"/>
        <w:gridCol w:w="1335"/>
        <w:gridCol w:w="1020"/>
        <w:gridCol w:w="1245"/>
        <w:gridCol w:w="810"/>
        <w:gridCol w:w="1245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序号</w:t>
            </w:r>
          </w:p>
        </w:tc>
        <w:tc>
          <w:tcPr>
            <w:tcW w:w="2651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农民合作社名称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  <w:lang w:val="en-US" w:eastAsia="zh-CN"/>
              </w:rPr>
              <w:t>工商</w:t>
            </w:r>
            <w:r>
              <w:rPr>
                <w:rFonts w:hint="eastAsia" w:hAnsi="宋体" w:cs="宋体"/>
                <w:kern w:val="0"/>
                <w:sz w:val="20"/>
              </w:rPr>
              <w:t>登记日期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实有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成员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总数  （人）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成员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出资</w:t>
            </w:r>
          </w:p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总额</w:t>
            </w:r>
          </w:p>
          <w:p>
            <w:pPr>
              <w:widowControl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（万元）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主要产业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固定  资产</w:t>
            </w:r>
          </w:p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（万元）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年经营</w:t>
            </w:r>
          </w:p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收入</w:t>
            </w:r>
          </w:p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（万元）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理事长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widowControl/>
              <w:ind w:firstLine="200" w:firstLineChars="1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涉及贫困户    （户，具体户名）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265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10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1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姓名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宋体"/>
                <w:kern w:val="0"/>
                <w:sz w:val="20"/>
              </w:rPr>
            </w:pPr>
            <w:r>
              <w:rPr>
                <w:rFonts w:hint="eastAsia" w:hAnsi="宋体" w:cs="宋体"/>
                <w:kern w:val="0"/>
                <w:sz w:val="20"/>
              </w:rPr>
              <w:t>联系电话</w:t>
            </w:r>
          </w:p>
        </w:tc>
        <w:tc>
          <w:tcPr>
            <w:tcW w:w="2088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……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0"/>
              </w:rPr>
            </w:pPr>
          </w:p>
        </w:tc>
      </w:tr>
    </w:tbl>
    <w:p>
      <w:pPr>
        <w:ind w:firstLine="40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0"/>
        </w:rPr>
        <w:t>注：按推荐顺序填写。主要产业包括粮食、油料、棉花、蔬菜、水果、茶叶、林业、奶业、生猪、禽蛋、肉牛羊、蜂业、农机、中草药、食用菌、手工艺、花卉、休闲观光等。</w:t>
      </w:r>
      <w:r>
        <w:rPr>
          <w:rFonts w:hint="eastAsia" w:ascii="楷体_GB2312" w:hAnsi="宋体" w:eastAsia="楷体_GB2312"/>
          <w:b/>
          <w:szCs w:val="21"/>
        </w:rPr>
        <w:t>按EXCEL格式填报。按农业、林业、畜牧、农机、供销等行业分别填报，每个行业一张表。</w:t>
      </w:r>
    </w:p>
    <w:sectPr>
      <w:headerReference r:id="rId3" w:type="default"/>
      <w:footerReference r:id="rId4" w:type="default"/>
      <w:pgSz w:w="16838" w:h="11906" w:orient="landscape"/>
      <w:pgMar w:top="151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8065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MGQyYWNlMTVkNzg2MmU0NDJkMGRjMjJlOTZiMGQifQ=="/>
  </w:docVars>
  <w:rsids>
    <w:rsidRoot w:val="00481BDA"/>
    <w:rsid w:val="00057A0B"/>
    <w:rsid w:val="000876AF"/>
    <w:rsid w:val="000A4A39"/>
    <w:rsid w:val="000A6CC1"/>
    <w:rsid w:val="000F5931"/>
    <w:rsid w:val="001023C7"/>
    <w:rsid w:val="00165A2B"/>
    <w:rsid w:val="001752AF"/>
    <w:rsid w:val="00232C6E"/>
    <w:rsid w:val="002345C7"/>
    <w:rsid w:val="00244531"/>
    <w:rsid w:val="002C39AA"/>
    <w:rsid w:val="002C7A38"/>
    <w:rsid w:val="003368E0"/>
    <w:rsid w:val="00336D4A"/>
    <w:rsid w:val="003C3CEF"/>
    <w:rsid w:val="00404A26"/>
    <w:rsid w:val="00411E56"/>
    <w:rsid w:val="00451D88"/>
    <w:rsid w:val="00454CF3"/>
    <w:rsid w:val="00481BDA"/>
    <w:rsid w:val="004C2408"/>
    <w:rsid w:val="004D50FD"/>
    <w:rsid w:val="004F5A86"/>
    <w:rsid w:val="0050792C"/>
    <w:rsid w:val="005216BD"/>
    <w:rsid w:val="005C5387"/>
    <w:rsid w:val="005E7745"/>
    <w:rsid w:val="005E78BA"/>
    <w:rsid w:val="005F493E"/>
    <w:rsid w:val="005F5F3E"/>
    <w:rsid w:val="00606A6F"/>
    <w:rsid w:val="006A495E"/>
    <w:rsid w:val="006D5A22"/>
    <w:rsid w:val="006F18B4"/>
    <w:rsid w:val="00713784"/>
    <w:rsid w:val="0071423F"/>
    <w:rsid w:val="00732CD4"/>
    <w:rsid w:val="00741CFF"/>
    <w:rsid w:val="00770FCD"/>
    <w:rsid w:val="00785F7A"/>
    <w:rsid w:val="00790B65"/>
    <w:rsid w:val="007C284C"/>
    <w:rsid w:val="007E3C38"/>
    <w:rsid w:val="007F7154"/>
    <w:rsid w:val="00804EFE"/>
    <w:rsid w:val="00827656"/>
    <w:rsid w:val="008C1F53"/>
    <w:rsid w:val="008E1F67"/>
    <w:rsid w:val="008E7E24"/>
    <w:rsid w:val="00900BFB"/>
    <w:rsid w:val="009C2AEC"/>
    <w:rsid w:val="009D6AD6"/>
    <w:rsid w:val="00A03369"/>
    <w:rsid w:val="00A22AE1"/>
    <w:rsid w:val="00A33C02"/>
    <w:rsid w:val="00A40232"/>
    <w:rsid w:val="00A428B8"/>
    <w:rsid w:val="00A53FCC"/>
    <w:rsid w:val="00A55586"/>
    <w:rsid w:val="00A90D98"/>
    <w:rsid w:val="00AA06E8"/>
    <w:rsid w:val="00B85D5F"/>
    <w:rsid w:val="00B86EA7"/>
    <w:rsid w:val="00B92FFE"/>
    <w:rsid w:val="00BC1841"/>
    <w:rsid w:val="00BD6AFF"/>
    <w:rsid w:val="00C20BE0"/>
    <w:rsid w:val="00C36606"/>
    <w:rsid w:val="00C5465F"/>
    <w:rsid w:val="00C6592B"/>
    <w:rsid w:val="00D318A8"/>
    <w:rsid w:val="00D75ED6"/>
    <w:rsid w:val="00D822EF"/>
    <w:rsid w:val="00DC25FF"/>
    <w:rsid w:val="00DE0DFC"/>
    <w:rsid w:val="00DF192E"/>
    <w:rsid w:val="00DF512E"/>
    <w:rsid w:val="00DF7481"/>
    <w:rsid w:val="00E101EF"/>
    <w:rsid w:val="00E10DF3"/>
    <w:rsid w:val="00E16C4F"/>
    <w:rsid w:val="00E26400"/>
    <w:rsid w:val="00E276E0"/>
    <w:rsid w:val="00EA2DA9"/>
    <w:rsid w:val="00EB62D3"/>
    <w:rsid w:val="00ED36C2"/>
    <w:rsid w:val="00F14654"/>
    <w:rsid w:val="00F24B5D"/>
    <w:rsid w:val="00F27709"/>
    <w:rsid w:val="00FD4260"/>
    <w:rsid w:val="00FF509D"/>
    <w:rsid w:val="057228FE"/>
    <w:rsid w:val="0782634C"/>
    <w:rsid w:val="07E71262"/>
    <w:rsid w:val="1225242A"/>
    <w:rsid w:val="1488362A"/>
    <w:rsid w:val="18090AB3"/>
    <w:rsid w:val="1C2A1294"/>
    <w:rsid w:val="313451E3"/>
    <w:rsid w:val="31766EDF"/>
    <w:rsid w:val="3314693F"/>
    <w:rsid w:val="33F76718"/>
    <w:rsid w:val="349B7B44"/>
    <w:rsid w:val="38BD38B5"/>
    <w:rsid w:val="42A57005"/>
    <w:rsid w:val="449E7386"/>
    <w:rsid w:val="52B77F0E"/>
    <w:rsid w:val="56141716"/>
    <w:rsid w:val="590A48A7"/>
    <w:rsid w:val="5F5A7813"/>
    <w:rsid w:val="606519C8"/>
    <w:rsid w:val="622100D9"/>
    <w:rsid w:val="67A377FC"/>
    <w:rsid w:val="68473907"/>
    <w:rsid w:val="6CCD0472"/>
    <w:rsid w:val="6DA06F96"/>
    <w:rsid w:val="6F4A6F49"/>
    <w:rsid w:val="70AB0AF6"/>
    <w:rsid w:val="717A53CF"/>
    <w:rsid w:val="746E36DA"/>
    <w:rsid w:val="76D13703"/>
    <w:rsid w:val="7B3F6730"/>
    <w:rsid w:val="7E3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5"/>
    <w:semiHidden/>
    <w:qFormat/>
    <w:uiPriority w:val="0"/>
    <w:pPr>
      <w:shd w:val="clear" w:color="auto" w:fill="000080"/>
    </w:pPr>
    <w:rPr>
      <w:szCs w:val="20"/>
    </w:rPr>
  </w:style>
  <w:style w:type="paragraph" w:styleId="3">
    <w:name w:val="Date"/>
    <w:basedOn w:val="1"/>
    <w:next w:val="1"/>
    <w:link w:val="24"/>
    <w:qFormat/>
    <w:uiPriority w:val="0"/>
    <w:pPr>
      <w:ind w:left="100" w:leftChars="2500"/>
    </w:pPr>
    <w:rPr>
      <w:szCs w:val="20"/>
    </w:rPr>
  </w:style>
  <w:style w:type="paragraph" w:styleId="4">
    <w:name w:val="Balloon Text"/>
    <w:basedOn w:val="1"/>
    <w:link w:val="22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136EC2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adv"/>
    <w:basedOn w:val="9"/>
    <w:qFormat/>
    <w:uiPriority w:val="0"/>
    <w:rPr>
      <w:rFonts w:cs="Times New Roman"/>
    </w:rPr>
  </w:style>
  <w:style w:type="paragraph" w:customStyle="1" w:styleId="15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font1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5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9">
    <w:name w:val="font21"/>
    <w:basedOn w:val="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"/>
    <w:basedOn w:val="2"/>
    <w:qFormat/>
    <w:uiPriority w:val="0"/>
    <w:pPr>
      <w:spacing w:line="360" w:lineRule="auto"/>
      <w:ind w:firstLine="480" w:firstLineChars="200"/>
    </w:pPr>
    <w:rPr>
      <w:rFonts w:ascii="Tahoma" w:hAnsi="Tahoma"/>
      <w:sz w:val="24"/>
      <w:szCs w:val="21"/>
    </w:rPr>
  </w:style>
  <w:style w:type="character" w:customStyle="1" w:styleId="24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5">
    <w:name w:val="文档结构图 Char"/>
    <w:basedOn w:val="9"/>
    <w:link w:val="2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2356</Words>
  <Characters>2426</Characters>
  <Lines>48</Lines>
  <Paragraphs>13</Paragraphs>
  <TotalTime>49</TotalTime>
  <ScaleCrop>false</ScaleCrop>
  <LinksUpToDate>false</LinksUpToDate>
  <CharactersWithSpaces>3851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2019-07-29T09:20:00Z</dcterms:created>
  <dc:creator>Windows 用户</dc:creator>
  <cp:lastModifiedBy>刘芬</cp:lastModifiedBy>
  <cp:lastPrinted>2023-04-06T06:48:00Z</cp:lastPrinted>
  <dcterms:modified xsi:type="dcterms:W3CDTF">2023-04-07T07:25:52Z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AC8CFAE1EC3A4039B4F64C2637178A0B_13</vt:lpwstr>
  </property>
</Properties>
</file>