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济南市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莱芜区国有资产管理服务中心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信息公开申请表</w:t>
      </w:r>
    </w:p>
    <w:p>
      <w:pPr>
        <w:jc w:val="center"/>
        <w:rPr>
          <w:rFonts w:ascii="宋体" w:hAnsi="宋体" w:eastAsia="仿宋_GB2312" w:cs="Times New Roma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61"/>
        <w:gridCol w:w="1783"/>
        <w:gridCol w:w="2449"/>
        <w:gridCol w:w="133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32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46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335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335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335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335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组织机构代码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营业执照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法人代表</w:t>
            </w:r>
          </w:p>
        </w:tc>
        <w:tc>
          <w:tcPr>
            <w:tcW w:w="1335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32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69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11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both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680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335" w:type="pct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1905" w:type="pct"/>
            <w:gridSpan w:val="2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申请。</w:t>
            </w:r>
          </w:p>
          <w:p>
            <w:pPr>
              <w:spacing w:line="300" w:lineRule="exact"/>
              <w:ind w:firstLine="270" w:firstLineChars="150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仅限公民申请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5" w:type="pct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1905" w:type="pct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当场阅读、抄录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680" w:type="pct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若本机关无法按照指定方式提供所需信息，也可接受其他方式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588" w:right="1474" w:bottom="1531" w:left="1474" w:header="1588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cs="Times New Roman"/>
        <w:sz w:val="28"/>
        <w:szCs w:val="28"/>
      </w:rPr>
    </w:pPr>
    <w:r>
      <w:rPr>
        <w:rFonts w:cs="Times New Roman"/>
      </w:rPr>
      <w:tab/>
    </w: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ZGYyODcyYjRlN2VlMThmZjE0YzY5M2UyMmNiYmEifQ=="/>
  </w:docVars>
  <w:rsids>
    <w:rsidRoot w:val="005461FB"/>
    <w:rsid w:val="000A7C76"/>
    <w:rsid w:val="000B3363"/>
    <w:rsid w:val="000E3837"/>
    <w:rsid w:val="00121AB2"/>
    <w:rsid w:val="001A4406"/>
    <w:rsid w:val="00242AC5"/>
    <w:rsid w:val="00252BA4"/>
    <w:rsid w:val="002E085B"/>
    <w:rsid w:val="00380A24"/>
    <w:rsid w:val="003B215B"/>
    <w:rsid w:val="00480302"/>
    <w:rsid w:val="004E2298"/>
    <w:rsid w:val="00500151"/>
    <w:rsid w:val="005461FB"/>
    <w:rsid w:val="00585195"/>
    <w:rsid w:val="00585A37"/>
    <w:rsid w:val="005A08A3"/>
    <w:rsid w:val="005A2A05"/>
    <w:rsid w:val="00651838"/>
    <w:rsid w:val="00680A2A"/>
    <w:rsid w:val="00780B6D"/>
    <w:rsid w:val="007C3BD2"/>
    <w:rsid w:val="007D7C6C"/>
    <w:rsid w:val="008C1338"/>
    <w:rsid w:val="008F78A3"/>
    <w:rsid w:val="0094481A"/>
    <w:rsid w:val="00A202FC"/>
    <w:rsid w:val="00A524E9"/>
    <w:rsid w:val="00AE04B9"/>
    <w:rsid w:val="00B33855"/>
    <w:rsid w:val="00BB6358"/>
    <w:rsid w:val="00BC7B90"/>
    <w:rsid w:val="00C07EEF"/>
    <w:rsid w:val="00C34362"/>
    <w:rsid w:val="00C94F1C"/>
    <w:rsid w:val="00D4159F"/>
    <w:rsid w:val="00D445D7"/>
    <w:rsid w:val="00E47856"/>
    <w:rsid w:val="00E71E5B"/>
    <w:rsid w:val="00F201E7"/>
    <w:rsid w:val="00FB16A1"/>
    <w:rsid w:val="1EDC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locked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259</Words>
  <Characters>259</Characters>
  <Lines>2</Lines>
  <Paragraphs>1</Paragraphs>
  <TotalTime>1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2019-05-23T01:11:00Z</dcterms:created>
  <dc:creator>PC</dc:creator>
  <cp:lastModifiedBy>庆玲</cp:lastModifiedBy>
  <cp:lastPrinted>2019-05-15T09:19:00Z</cp:lastPrinted>
  <dcterms:modified xsi:type="dcterms:W3CDTF">2023-04-06T08:48:59Z</dcterms:modified>
  <dc:title>济南市莱芜区人民政府信息公开指南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A087A13F19C6401B91AE23D311B62A91_12</vt:lpwstr>
  </property>
</Properties>
</file>