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/>
          <w:sz w:val="44"/>
          <w:szCs w:val="44"/>
        </w:rPr>
        <w:t>公费医学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毕业</w:t>
      </w:r>
      <w:r>
        <w:rPr>
          <w:rFonts w:hint="eastAsia" w:ascii="方正小标宋简体" w:eastAsia="方正小标宋简体"/>
          <w:sz w:val="44"/>
          <w:szCs w:val="44"/>
        </w:rPr>
        <w:t>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拟聘用人员名单</w:t>
      </w:r>
    </w:p>
    <w:tbl>
      <w:tblPr>
        <w:tblStyle w:val="2"/>
        <w:tblW w:w="13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20"/>
        <w:gridCol w:w="796"/>
        <w:gridCol w:w="2051"/>
        <w:gridCol w:w="1796"/>
        <w:gridCol w:w="730"/>
        <w:gridCol w:w="1417"/>
        <w:gridCol w:w="3261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就业岗位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考察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贺旭健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371502200012143318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山东第一医科大学 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18854105997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莱芜区凤城街道青水社区卫生服务中心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秦绪臣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371102200205247533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菏泽医学专科学校  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18769320272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莱芜区大王庄中心卫生院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明宝辉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370523199807171617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滨州医学院 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17861175102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莱芜区方下街道社区卫生服务中心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张继洋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370405199807271353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滨州医学院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17116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218601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莱芜区高庄街道社区卫生服务中心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张祥玉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370124199910253033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滨州医学院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17861175178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莱芜区口镇街道社区卫生服务中心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郝家辰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371202200007230023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13287103723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莱芜区鹏泉街道社区卫生服务中心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解天皓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370502200209280016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山东中医药高等专科学校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17862832152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莱芜区苗山中心卫生院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zQ4YjEwYTg1N2JjMGUzNTYzNGJkMzMxNjYwMjIifQ=="/>
  </w:docVars>
  <w:rsids>
    <w:rsidRoot w:val="6E410D56"/>
    <w:rsid w:val="6E41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2023-08-14T09:00:00Z</dcterms:created>
  <dc:creator>鹏程万里</dc:creator>
  <cp:lastModifiedBy>鹏程万里</cp:lastModifiedBy>
  <dcterms:modified xsi:type="dcterms:W3CDTF">2023-08-14T09:02:08Z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1578EF776DA444D38287297617F2E885_11</vt:lpwstr>
  </property>
</Properties>
</file>