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招聘单位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单位）的×××（报考职位），笔试成绩为×××分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笔试排名第</w:t>
      </w:r>
      <w:r>
        <w:rPr>
          <w:rFonts w:hint="eastAsia" w:ascii="仿宋_GB2312" w:eastAsia="仿宋_GB2312"/>
          <w:sz w:val="32"/>
          <w:szCs w:val="32"/>
          <w:highlight w:val="none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名，已进入面试资格复审范围，现本人自愿放弃面试资格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（考生本人手写）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日 期：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lwwjrsk@jn.shandong.cn</w:t>
      </w:r>
      <w:r>
        <w:rPr>
          <w:rFonts w:hint="eastAsia" w:ascii="仿宋_GB2312" w:eastAsia="仿宋_GB2312"/>
          <w:sz w:val="32"/>
          <w:szCs w:val="32"/>
        </w:rPr>
        <w:t>，届时招聘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单位或主管单位</w:t>
      </w:r>
      <w:r>
        <w:rPr>
          <w:rFonts w:hint="eastAsia" w:ascii="仿宋_GB2312" w:eastAsia="仿宋_GB2312"/>
          <w:sz w:val="32"/>
          <w:szCs w:val="32"/>
        </w:rPr>
        <w:t>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YjdhZTVkYTM4YjY1ODE4ZGMzOWNlZDcxMWExMzk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64B0147"/>
    <w:rsid w:val="19516FA3"/>
    <w:rsid w:val="1A1324AA"/>
    <w:rsid w:val="1E004AF3"/>
    <w:rsid w:val="1EE241F9"/>
    <w:rsid w:val="220B3A67"/>
    <w:rsid w:val="28064C6E"/>
    <w:rsid w:val="289756A1"/>
    <w:rsid w:val="2AEC6B2B"/>
    <w:rsid w:val="2BA47406"/>
    <w:rsid w:val="33BE4DDD"/>
    <w:rsid w:val="33E44073"/>
    <w:rsid w:val="3871626E"/>
    <w:rsid w:val="3A1D5461"/>
    <w:rsid w:val="3BFD68BB"/>
    <w:rsid w:val="41131397"/>
    <w:rsid w:val="42E227A5"/>
    <w:rsid w:val="49832000"/>
    <w:rsid w:val="4AAC3789"/>
    <w:rsid w:val="4C79769B"/>
    <w:rsid w:val="4D8C1650"/>
    <w:rsid w:val="4E3F7274"/>
    <w:rsid w:val="52976C51"/>
    <w:rsid w:val="555B0D1D"/>
    <w:rsid w:val="55725421"/>
    <w:rsid w:val="561E56AA"/>
    <w:rsid w:val="568E24FD"/>
    <w:rsid w:val="5AED1980"/>
    <w:rsid w:val="5BBE156E"/>
    <w:rsid w:val="5BEA2363"/>
    <w:rsid w:val="5CEE1FC1"/>
    <w:rsid w:val="5ED5450A"/>
    <w:rsid w:val="63775D33"/>
    <w:rsid w:val="69190754"/>
    <w:rsid w:val="6A527A52"/>
    <w:rsid w:val="726F6CC7"/>
    <w:rsid w:val="72CA1870"/>
    <w:rsid w:val="772E53A2"/>
    <w:rsid w:val="7B3B62E0"/>
    <w:rsid w:val="7CAD4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2</Lines>
  <Paragraphs>1</Paragraphs>
  <TotalTime>0</TotalTime>
  <ScaleCrop>false</ScaleCrop>
  <LinksUpToDate>false</LinksUpToDate>
  <CharactersWithSpaces>297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莫名其妙ゝ</cp:lastModifiedBy>
  <cp:lastPrinted>2024-06-03T08:16:53Z</cp:lastPrinted>
  <dcterms:modified xsi:type="dcterms:W3CDTF">2024-06-03T08:29:45Z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81CCB91A1080483481C81F1D9E8AB09E</vt:lpwstr>
  </property>
</Properties>
</file>