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289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center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w w:val="100"/>
          <w:kern w:val="0"/>
          <w:sz w:val="32"/>
          <w:szCs w:val="32"/>
          <w:lang w:val="en-US" w:eastAsia="zh-CN" w:bidi="ar"/>
        </w:rPr>
      </w:pPr>
    </w:p>
    <w:tbl>
      <w:tblPr>
        <w:tblStyle w:val="5"/>
        <w:tblW w:w="103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565"/>
        <w:gridCol w:w="2005"/>
        <w:gridCol w:w="3939"/>
      </w:tblGrid>
      <w:tr w14:paraId="0B049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03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7AC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 w14:paraId="2290B6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0498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“万人下乡、千村提升”工程</w:t>
            </w:r>
          </w:p>
          <w:p w14:paraId="6DAD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企业团体表扬对象公示名单</w:t>
            </w:r>
          </w:p>
          <w:p w14:paraId="4389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E80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1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企业团体名称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A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帮扶共建村</w:t>
            </w:r>
          </w:p>
        </w:tc>
      </w:tr>
      <w:tr w14:paraId="26EC3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7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山东省万兴食品有限公司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民营企业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258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杨庄镇后郭庄村等15个村</w:t>
            </w:r>
          </w:p>
        </w:tc>
      </w:tr>
      <w:tr w14:paraId="0AC6F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2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  <w:t>济南科百数字农业技术有限公司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民营企业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F7F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杨庄镇陈东村等17个村</w:t>
            </w:r>
          </w:p>
        </w:tc>
      </w:tr>
      <w:tr w14:paraId="753AD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6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莱芜紫光生态园有限公司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B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民营企业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1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苗山镇兰子村、南苗山四村</w:t>
            </w:r>
          </w:p>
        </w:tc>
      </w:tr>
      <w:tr w14:paraId="2D350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7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4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济南鲁赢粮蔬专业合作社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E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合作经济组织</w:t>
            </w:r>
          </w:p>
        </w:tc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781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苗山镇田家楼村、杓山前村</w:t>
            </w:r>
          </w:p>
        </w:tc>
      </w:tr>
    </w:tbl>
    <w:p w14:paraId="735FF8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1365" w:rightChars="65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sectPr>
      <w:footerReference r:id="rId5" w:type="default"/>
      <w:pgSz w:w="11920" w:h="16830"/>
      <w:pgMar w:top="2098" w:right="1474" w:bottom="198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ECF1CD8-EE90-4BB4-A558-3AEBB9A122E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4391979-B4B6-47C5-88CF-483C18938B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B00DCD9-BB41-4A41-800B-A337FCC5E4E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E7EA0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ZWQ0YTZhZmE1MWFmMDRlZTlhNmQyMDBmY2ZkZWM0NWMifQ=="/>
  </w:docVars>
  <w:rsids>
    <w:rsidRoot w:val="00000000"/>
    <w:rsid w:val="091D30E8"/>
    <w:rsid w:val="09812291"/>
    <w:rsid w:val="09D122E9"/>
    <w:rsid w:val="0F827239"/>
    <w:rsid w:val="11E06E41"/>
    <w:rsid w:val="127C2D01"/>
    <w:rsid w:val="1BA60423"/>
    <w:rsid w:val="1BD9327F"/>
    <w:rsid w:val="1FFC2298"/>
    <w:rsid w:val="22AB61E7"/>
    <w:rsid w:val="23FF78C4"/>
    <w:rsid w:val="2B3FA365"/>
    <w:rsid w:val="334A28B5"/>
    <w:rsid w:val="343B1E3D"/>
    <w:rsid w:val="35D95EFE"/>
    <w:rsid w:val="39BB24C6"/>
    <w:rsid w:val="3C5101C3"/>
    <w:rsid w:val="3F3894E8"/>
    <w:rsid w:val="3F63690D"/>
    <w:rsid w:val="3FB7921C"/>
    <w:rsid w:val="40941A6B"/>
    <w:rsid w:val="43C15321"/>
    <w:rsid w:val="49155047"/>
    <w:rsid w:val="49245882"/>
    <w:rsid w:val="4DB86704"/>
    <w:rsid w:val="4E2B76AA"/>
    <w:rsid w:val="50BD4B01"/>
    <w:rsid w:val="53E41AB0"/>
    <w:rsid w:val="54370568"/>
    <w:rsid w:val="5683367D"/>
    <w:rsid w:val="57233722"/>
    <w:rsid w:val="57482587"/>
    <w:rsid w:val="5A2A0227"/>
    <w:rsid w:val="5AE20B01"/>
    <w:rsid w:val="5B31271A"/>
    <w:rsid w:val="5B97409A"/>
    <w:rsid w:val="5C877BB2"/>
    <w:rsid w:val="5DC0337C"/>
    <w:rsid w:val="5EAE1426"/>
    <w:rsid w:val="61A60ADB"/>
    <w:rsid w:val="679A69EC"/>
    <w:rsid w:val="69EF7586"/>
    <w:rsid w:val="6A701C86"/>
    <w:rsid w:val="6B883738"/>
    <w:rsid w:val="6D17288C"/>
    <w:rsid w:val="6D7D5024"/>
    <w:rsid w:val="6F7B35A7"/>
    <w:rsid w:val="74090E7A"/>
    <w:rsid w:val="74341F76"/>
    <w:rsid w:val="74E3763D"/>
    <w:rsid w:val="751F2C26"/>
    <w:rsid w:val="7726029C"/>
    <w:rsid w:val="774D3A7A"/>
    <w:rsid w:val="7B92C6F9"/>
    <w:rsid w:val="7D3B6123"/>
    <w:rsid w:val="7DC507E5"/>
    <w:rsid w:val="7DFB861E"/>
    <w:rsid w:val="7EC64BC7"/>
    <w:rsid w:val="7EE74F6F"/>
    <w:rsid w:val="BEF6A729"/>
    <w:rsid w:val="FFD766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a08d536c-94e7-4e41-b533-be1b52bb0478</errorID>
      <errorWord>推选</errorWord>
      <group>L1_Word</group>
      <groupName>字词问题</groupName>
      <ability>L2_Typo</ability>
      <abilityName>字词错误</abilityName>
      <candidateList>
        <item>推进</item>
      </candidateList>
      <explain>〈动〉❶推动工作，使前进：把学科的研究～到一个新阶段。❷（战线或作战的军队）向前进：主力正向前沿阵地～。</explain>
      <paraID>6D9FCB1A</paraID>
      <start>2</start>
      <end>4</end>
      <status>unmodified</status>
      <modifiedWord/>
      <trackRevisions>false</trackRevisions>
    </reviewItem>
    <reviewItem>
      <errorID>860d300e-b8d7-4c65-837b-b14f5869c0e3</errorID>
      <errorWord>相关关</errorWord>
      <group>L1_Word</group>
      <groupName>字词问题</groupName>
      <ability>L2_Typo</ability>
      <abilityName>字词错误</abilityName>
      <candidateList>
        <item>相关</item>
      </candidateList>
      <explain>〈动〉彼此关连：休戚～｜体育事业和人民健康密切～。</explain>
      <paraID>553A172E</paraID>
      <start>50</start>
      <end>52</end>
      <status>modified</status>
      <modifiedWord>相关</modifiedWord>
      <trackRevisions>false</trackRevisions>
    </reviewItem>
    <reviewItem>
      <errorID>32e711ab-f0f7-44f8-a192-99df1c4e3e4f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6A726E93</paraID>
      <start>16</start>
      <end>17</end>
      <status>modified</status>
      <modifiedWord>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4c90a0c-4980-443f-9825-098cf7b549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427</Words>
  <Characters>478</Characters>
  <TotalTime>11</TotalTime>
  <ScaleCrop>false</ScaleCrop>
  <LinksUpToDate>false</LinksUpToDate>
  <CharactersWithSpaces>521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2024-03-06T06:18:00Z</dcterms:created>
  <dc:creator>Kingsoft-PDF</dc:creator>
  <cp:lastModifiedBy>刘芬</cp:lastModifiedBy>
  <cp:lastPrinted>2025-10-27T06:18:00Z</cp:lastPrinted>
  <dcterms:modified xsi:type="dcterms:W3CDTF">2026-01-28T01:28:44Z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2024-03-05T14:18:03Z</vt:filetime>
  </property>
  <property fmtid="{D5CDD505-2E9C-101B-9397-08002B2CF9AE}" pid="4" name="UsrData">
    <vt:lpwstr>65e6b91886ea1b001f93d383wl</vt:lpwstr>
  </property>
  <property fmtid="{D5CDD505-2E9C-101B-9397-08002B2CF9AE}" pid="5" name="KSOProductBuildVer">
    <vt:lpwstr>2052-12.1.0.24657</vt:lpwstr>
  </property>
  <property fmtid="{D5CDD505-2E9C-101B-9397-08002B2CF9AE}" pid="6" name="ICV">
    <vt:lpwstr>A17DE842441E475A841AEB2F26FDDC32_13</vt:lpwstr>
  </property>
  <property fmtid="{D5CDD505-2E9C-101B-9397-08002B2CF9AE}" pid="7" name="KSOTemplateDocerSaveRecord">
    <vt:lpwstr>eyJoZGlkIjoiZDM3MGQyYWNlMTVkNzg2MmU0NDJkMGRjMjJlOTZiMGQiLCJ1c2VySWQiOiI2OTY5MDQwNTkifQ==</vt:lpwstr>
  </property>
</Properties>
</file>