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年济南市莱芜区城市社区专职工作者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  <w:t>招聘</w:t>
      </w:r>
    </w:p>
    <w:p>
      <w:pPr>
        <w:pStyle w:val="9"/>
        <w:widowControl/>
        <w:shd w:val="clear" w:color="auto" w:fill="FFFFFF"/>
        <w:spacing w:beforeAutospacing="0" w:afterLines="50" w:afterAutospacing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诚信承诺书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济南市</w:t>
      </w:r>
      <w:r>
        <w:rPr>
          <w:rFonts w:hint="eastAsia" w:ascii="仿宋" w:hAnsi="仿宋" w:eastAsia="仿宋" w:cs="仿宋"/>
          <w:sz w:val="32"/>
          <w:szCs w:val="32"/>
        </w:rPr>
        <w:t>莱芜区城市社区专职工作者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简章》、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须知、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岗位条件以及有关政策规定，且已周知社区专职工作者公开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违纪违规行为处理规定，理解且认可其内容，确认本人符合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条件。本人郑重承诺：</w:t>
      </w:r>
    </w:p>
    <w:p>
      <w:pPr>
        <w:ind w:left="6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1.本人已明确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户籍、学历</w:t>
      </w:r>
      <w:r>
        <w:rPr>
          <w:rFonts w:hint="eastAsia" w:ascii="仿宋" w:hAnsi="仿宋" w:eastAsia="仿宋" w:cs="仿宋"/>
          <w:sz w:val="32"/>
          <w:szCs w:val="32"/>
        </w:rPr>
        <w:t>等要求，所填写和提供的所有信息、证明材料（证书、证件）等真实、全面、准确、有效。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2.本人自觉遵守各项规定以及纪律要求，诚实守信报考，认真履行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人员义务，不故意浪费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资源。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3.本人在报名、考试、考察、体检、公示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期间保证遵守考场规则等各项纪律要求，若有违反，愿接受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4.对因提供有关信息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、证明材料</w:t>
      </w:r>
      <w:r>
        <w:rPr>
          <w:rFonts w:hint="eastAsia" w:ascii="仿宋" w:hAnsi="仿宋" w:eastAsia="仿宋" w:cs="仿宋"/>
          <w:sz w:val="32"/>
          <w:szCs w:val="32"/>
        </w:rPr>
        <w:t>不实、不准确，违反有关纪律规定和上述承诺所造成的后果，本人自愿承担相应的责任。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 xml:space="preserve">人员签名：            身份证号码：   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/>
    <w:sectPr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TNkYzQwNDE3ODIzZTgwYWZjMTZmNWNhZmE4ZDUifQ=="/>
  </w:docVars>
  <w:rsids>
    <w:rsidRoot w:val="00225B13"/>
    <w:rsid w:val="00225B13"/>
    <w:rsid w:val="007934E0"/>
    <w:rsid w:val="0C4A0287"/>
    <w:rsid w:val="0D003EB0"/>
    <w:rsid w:val="0E8F2158"/>
    <w:rsid w:val="13D96373"/>
    <w:rsid w:val="160643B0"/>
    <w:rsid w:val="1F2F0F5B"/>
    <w:rsid w:val="24E97644"/>
    <w:rsid w:val="28FE3EDF"/>
    <w:rsid w:val="329D13D8"/>
    <w:rsid w:val="3C6E67F9"/>
    <w:rsid w:val="3DC93538"/>
    <w:rsid w:val="429B15CD"/>
    <w:rsid w:val="4D1C25AE"/>
    <w:rsid w:val="4F007486"/>
    <w:rsid w:val="4F170473"/>
    <w:rsid w:val="56467FE4"/>
    <w:rsid w:val="5A3B5087"/>
    <w:rsid w:val="5A4F004F"/>
    <w:rsid w:val="5D490B2F"/>
    <w:rsid w:val="62B913E9"/>
    <w:rsid w:val="675A07DD"/>
    <w:rsid w:val="693C7A3D"/>
    <w:rsid w:val="77240D74"/>
    <w:rsid w:val="77602AF5"/>
    <w:rsid w:val="77B26934"/>
    <w:rsid w:val="7F7C5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355</Words>
  <Characters>365</Characters>
  <Lines>1</Lines>
  <Paragraphs>1</Paragraphs>
  <TotalTime>15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2022-08-29T06:32:31Z</cp:lastPrinted>
  <dcterms:modified xsi:type="dcterms:W3CDTF">2022-08-29T06:32:34Z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463A628F40DA44EBBB30464B79C2D6F5</vt:lpwstr>
  </property>
</Properties>
</file>