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228" w:type="dxa"/>
        <w:tblInd w:w="-601" w:type="dxa"/>
        <w:tblLayout w:type="fixed"/>
        <w:tblLook w:val="04A0"/>
      </w:tblPr>
      <w:tblGrid>
        <w:gridCol w:w="15"/>
        <w:gridCol w:w="476"/>
        <w:gridCol w:w="74"/>
        <w:gridCol w:w="1702"/>
        <w:gridCol w:w="425"/>
        <w:gridCol w:w="1419"/>
        <w:gridCol w:w="707"/>
        <w:gridCol w:w="1561"/>
        <w:gridCol w:w="851"/>
        <w:gridCol w:w="709"/>
        <w:gridCol w:w="2409"/>
        <w:gridCol w:w="993"/>
        <w:gridCol w:w="1417"/>
        <w:gridCol w:w="567"/>
        <w:gridCol w:w="1276"/>
        <w:gridCol w:w="850"/>
        <w:gridCol w:w="620"/>
        <w:gridCol w:w="567"/>
        <w:gridCol w:w="567"/>
        <w:gridCol w:w="567"/>
        <w:gridCol w:w="851"/>
        <w:gridCol w:w="850"/>
        <w:gridCol w:w="2755"/>
      </w:tblGrid>
      <w:tr w:rsidR="00343F0F" w:rsidRPr="004E2C45" w:rsidTr="00343F0F">
        <w:trPr>
          <w:gridBefore w:val="1"/>
          <w:wBefore w:w="15" w:type="dxa"/>
          <w:trHeight w:val="1500"/>
        </w:trPr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F0F" w:rsidRPr="00B30B37" w:rsidRDefault="00343F0F" w:rsidP="00F45144">
            <w:pPr>
              <w:widowControl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173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F0F" w:rsidRPr="004E2C45" w:rsidRDefault="00343F0F" w:rsidP="003C53E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B30B37"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附件</w:t>
            </w:r>
            <w:r w:rsidR="003C53E9">
              <w:rPr>
                <w:rFonts w:ascii="黑体" w:eastAsia="黑体" w:hAnsi="黑体" w:cs="宋体" w:hint="eastAsia"/>
                <w:bCs/>
                <w:color w:val="000000"/>
                <w:kern w:val="0"/>
                <w:sz w:val="32"/>
                <w:szCs w:val="32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                                    济南院士工作站申报情况表</w:t>
            </w:r>
          </w:p>
        </w:tc>
      </w:tr>
      <w:tr w:rsidR="00343F0F" w:rsidRPr="004E2C45" w:rsidTr="00244985">
        <w:trPr>
          <w:trHeight w:val="840"/>
        </w:trPr>
        <w:tc>
          <w:tcPr>
            <w:tcW w:w="5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所属行业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高新技术企业</w:t>
            </w:r>
            <w:r w:rsidRPr="004E2C45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/</w:t>
            </w: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规模以上企业</w:t>
            </w:r>
            <w:r w:rsidRPr="004E2C45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/</w:t>
            </w: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上市企业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343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所属区县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市级以上研发平台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031E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进站院士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院别</w:t>
            </w:r>
            <w:r w:rsidR="00E903D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</w:t>
            </w:r>
            <w:r w:rsidR="00E903DD">
              <w:rPr>
                <w:rFonts w:ascii="宋体" w:eastAsia="宋体" w:hAnsi="宋体" w:cs="宋体"/>
                <w:color w:val="000000"/>
                <w:kern w:val="0"/>
                <w:sz w:val="22"/>
              </w:rPr>
              <w:t>现</w:t>
            </w:r>
            <w:r w:rsidR="00E903D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</w:t>
            </w:r>
            <w:r w:rsidR="00E903DD">
              <w:rPr>
                <w:rFonts w:ascii="宋体" w:eastAsia="宋体" w:hAnsi="宋体" w:cs="宋体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3F0F" w:rsidRPr="004E2C45" w:rsidRDefault="00343F0F" w:rsidP="009036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院士联系人及</w:t>
            </w:r>
            <w:r w:rsidR="00617C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244985" w:rsidP="0001218A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</w:t>
            </w:r>
            <w:r w:rsidR="00343F0F"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资产总额（万元）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近三年承担的国家、省、市级重大科技项目情况（项）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近三年主持或参与国家或行业标准情况(项）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近三年申请或获授权的专利情况（项）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工作站计划研发经费投入（三年）（万元）</w:t>
            </w:r>
          </w:p>
        </w:tc>
        <w:tc>
          <w:tcPr>
            <w:tcW w:w="2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0F" w:rsidRPr="004E2C45" w:rsidRDefault="00343F0F" w:rsidP="004E2C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预计项目实施期内累计经济效益</w:t>
            </w:r>
          </w:p>
        </w:tc>
      </w:tr>
      <w:tr w:rsidR="00244985" w:rsidRPr="004E2C45" w:rsidTr="00E903DD">
        <w:trPr>
          <w:trHeight w:val="2895"/>
        </w:trPr>
        <w:tc>
          <w:tcPr>
            <w:tcW w:w="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0F" w:rsidRPr="004E2C45" w:rsidRDefault="00343F0F" w:rsidP="004E2C4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0F" w:rsidRPr="004E2C45" w:rsidRDefault="00343F0F" w:rsidP="00343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0F" w:rsidRPr="004E2C45" w:rsidRDefault="00343F0F" w:rsidP="004E2C4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国家级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0F" w:rsidRPr="004E2C45" w:rsidRDefault="00343F0F" w:rsidP="004E2C4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省级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0F" w:rsidRPr="004E2C45" w:rsidRDefault="00343F0F" w:rsidP="004E2C4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E2C4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市级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44985" w:rsidRPr="004E2C45" w:rsidTr="00244985">
        <w:trPr>
          <w:gridBefore w:val="1"/>
          <w:wBefore w:w="15" w:type="dxa"/>
          <w:trHeight w:val="1065"/>
        </w:trPr>
        <w:tc>
          <w:tcPr>
            <w:tcW w:w="5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F0F" w:rsidRPr="004E2C45" w:rsidRDefault="00343F0F" w:rsidP="004E2C4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F0F" w:rsidRPr="004E2C45" w:rsidRDefault="00343F0F" w:rsidP="004E2C4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F0F" w:rsidRPr="004E2C45" w:rsidRDefault="00343F0F" w:rsidP="004E2C4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F0F" w:rsidRPr="004E2C45" w:rsidRDefault="00343F0F" w:rsidP="004E2C4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F0F" w:rsidRPr="004E2C45" w:rsidRDefault="00343F0F" w:rsidP="004E2C4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F0F" w:rsidRPr="004E2C45" w:rsidRDefault="00343F0F" w:rsidP="004E2C4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F0F" w:rsidRPr="004E2C45" w:rsidRDefault="00343F0F" w:rsidP="004E2C4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F0F" w:rsidRPr="004E2C45" w:rsidRDefault="00343F0F" w:rsidP="004E2C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C87F99" w:rsidRDefault="00C87F99"/>
    <w:p w:rsidR="006D5CA5" w:rsidRDefault="006D5CA5"/>
    <w:p w:rsidR="006D5CA5" w:rsidRDefault="006D5CA5"/>
    <w:p w:rsidR="007A375E" w:rsidRDefault="007A375E" w:rsidP="006D5CA5">
      <w:pPr>
        <w:jc w:val="center"/>
        <w:rPr>
          <w:rFonts w:asciiTheme="minorEastAsia" w:hAnsiTheme="minorEastAsia"/>
          <w:b/>
          <w:sz w:val="40"/>
          <w:szCs w:val="40"/>
        </w:rPr>
      </w:pPr>
    </w:p>
    <w:p w:rsidR="007A375E" w:rsidRDefault="007A375E" w:rsidP="006D5CA5">
      <w:pPr>
        <w:jc w:val="center"/>
        <w:rPr>
          <w:rFonts w:asciiTheme="minorEastAsia" w:hAnsiTheme="minorEastAsia"/>
          <w:b/>
          <w:sz w:val="40"/>
          <w:szCs w:val="40"/>
        </w:rPr>
      </w:pPr>
    </w:p>
    <w:p w:rsidR="007A375E" w:rsidRDefault="007A375E" w:rsidP="006D5CA5">
      <w:pPr>
        <w:jc w:val="center"/>
        <w:rPr>
          <w:rFonts w:asciiTheme="minorEastAsia" w:hAnsiTheme="minorEastAsia"/>
          <w:b/>
          <w:sz w:val="40"/>
          <w:szCs w:val="40"/>
        </w:rPr>
      </w:pPr>
    </w:p>
    <w:p w:rsidR="007A375E" w:rsidRDefault="007A375E" w:rsidP="006D5CA5">
      <w:pPr>
        <w:jc w:val="center"/>
        <w:rPr>
          <w:rFonts w:asciiTheme="minorEastAsia" w:hAnsiTheme="minorEastAsia"/>
          <w:b/>
          <w:sz w:val="40"/>
          <w:szCs w:val="40"/>
        </w:rPr>
      </w:pPr>
    </w:p>
    <w:p w:rsidR="007A375E" w:rsidRDefault="007A375E" w:rsidP="006D5CA5">
      <w:pPr>
        <w:jc w:val="center"/>
        <w:rPr>
          <w:rFonts w:asciiTheme="minorEastAsia" w:hAnsiTheme="minorEastAsia"/>
          <w:b/>
          <w:sz w:val="40"/>
          <w:szCs w:val="40"/>
        </w:rPr>
      </w:pPr>
    </w:p>
    <w:p w:rsidR="007A375E" w:rsidRDefault="007A375E" w:rsidP="006D5CA5">
      <w:pPr>
        <w:jc w:val="center"/>
        <w:rPr>
          <w:rFonts w:asciiTheme="minorEastAsia" w:hAnsiTheme="minorEastAsia"/>
          <w:b/>
          <w:sz w:val="40"/>
          <w:szCs w:val="40"/>
        </w:rPr>
      </w:pPr>
    </w:p>
    <w:p w:rsidR="006D5CA5" w:rsidRPr="006D5CA5" w:rsidRDefault="007A375E" w:rsidP="006D5CA5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lastRenderedPageBreak/>
        <w:t>济南专家工作站申请情况表</w:t>
      </w:r>
    </w:p>
    <w:tbl>
      <w:tblPr>
        <w:tblW w:w="21689" w:type="dxa"/>
        <w:tblInd w:w="-318" w:type="dxa"/>
        <w:tblLayout w:type="fixed"/>
        <w:tblLook w:val="04A0"/>
      </w:tblPr>
      <w:tblGrid>
        <w:gridCol w:w="426"/>
        <w:gridCol w:w="709"/>
        <w:gridCol w:w="425"/>
        <w:gridCol w:w="851"/>
        <w:gridCol w:w="1559"/>
        <w:gridCol w:w="851"/>
        <w:gridCol w:w="1275"/>
        <w:gridCol w:w="1276"/>
        <w:gridCol w:w="2977"/>
        <w:gridCol w:w="850"/>
        <w:gridCol w:w="1985"/>
        <w:gridCol w:w="992"/>
        <w:gridCol w:w="992"/>
        <w:gridCol w:w="993"/>
        <w:gridCol w:w="567"/>
        <w:gridCol w:w="567"/>
        <w:gridCol w:w="567"/>
        <w:gridCol w:w="567"/>
        <w:gridCol w:w="567"/>
        <w:gridCol w:w="1701"/>
        <w:gridCol w:w="992"/>
      </w:tblGrid>
      <w:tr w:rsidR="00903605" w:rsidRPr="006D5CA5" w:rsidTr="0001218A">
        <w:trPr>
          <w:trHeight w:val="6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进站专家</w:t>
            </w:r>
            <w:r w:rsidR="00F67A78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姓名</w:t>
            </w: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及相关荣誉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所属行业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高新技术企业</w:t>
            </w:r>
            <w:r w:rsidRPr="006D5CA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/</w:t>
            </w: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规模以上企业</w:t>
            </w:r>
            <w:r w:rsidRPr="006D5CA5"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/</w:t>
            </w: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上市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合作项目名称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所属县区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6D5CA5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市级以上研发平台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05" w:rsidRPr="006D5CA5" w:rsidRDefault="00903605" w:rsidP="00F67A7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专家</w:t>
            </w:r>
            <w:r w:rsidR="00F67A78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工作单位及联系方式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01218A" w:rsidP="006D5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</w:t>
            </w:r>
            <w:r w:rsidR="00903605" w:rsidRPr="006D5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资产总额（万元）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5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近三年承担的国家、省、市级重大科技项目情况（项）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5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近三年主持或参与国家或行业标准情况(项）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5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近三年申请或获授权的专利情况（项）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5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工作站计划研发经费投入（三年）（万元）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05" w:rsidRPr="006D5CA5" w:rsidRDefault="00903605" w:rsidP="006D5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5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预计项目实施期内累计经济效益</w:t>
            </w:r>
          </w:p>
        </w:tc>
      </w:tr>
      <w:tr w:rsidR="00903605" w:rsidRPr="006D5CA5" w:rsidTr="00F67A78">
        <w:trPr>
          <w:trHeight w:val="13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605" w:rsidRPr="006D5CA5" w:rsidRDefault="00F67A78" w:rsidP="00F67A7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605" w:rsidRPr="006D5CA5" w:rsidRDefault="00903605" w:rsidP="00903605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605" w:rsidRPr="006D5CA5" w:rsidRDefault="00903605" w:rsidP="006D5CA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5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国家级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605" w:rsidRPr="006D5CA5" w:rsidRDefault="00903605" w:rsidP="006D5CA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5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省级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605" w:rsidRPr="006D5CA5" w:rsidRDefault="00903605" w:rsidP="006D5CA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5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市级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03605" w:rsidRPr="006D5CA5" w:rsidTr="00F67A78">
        <w:trPr>
          <w:trHeight w:val="21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05" w:rsidRPr="006D5CA5" w:rsidRDefault="00903605" w:rsidP="006D5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605" w:rsidRPr="006D5CA5" w:rsidRDefault="00903605" w:rsidP="006D5CA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6D5CA5" w:rsidRPr="004E2C45" w:rsidRDefault="006D5CA5"/>
    <w:sectPr w:rsidR="006D5CA5" w:rsidRPr="004E2C45" w:rsidSect="004E2C45"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265" w:rsidRDefault="00BC0265" w:rsidP="00B30B37">
      <w:r>
        <w:separator/>
      </w:r>
    </w:p>
  </w:endnote>
  <w:endnote w:type="continuationSeparator" w:id="0">
    <w:p w:rsidR="00BC0265" w:rsidRDefault="00BC0265" w:rsidP="00B30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265" w:rsidRDefault="00BC0265" w:rsidP="00B30B37">
      <w:r>
        <w:separator/>
      </w:r>
    </w:p>
  </w:footnote>
  <w:footnote w:type="continuationSeparator" w:id="0">
    <w:p w:rsidR="00BC0265" w:rsidRDefault="00BC0265" w:rsidP="00B30B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65DF"/>
    <w:rsid w:val="0001218A"/>
    <w:rsid w:val="00022FB8"/>
    <w:rsid w:val="000542A5"/>
    <w:rsid w:val="0006601A"/>
    <w:rsid w:val="000F1B22"/>
    <w:rsid w:val="001677C5"/>
    <w:rsid w:val="0021458B"/>
    <w:rsid w:val="00222C74"/>
    <w:rsid w:val="00244985"/>
    <w:rsid w:val="0026622B"/>
    <w:rsid w:val="002A2593"/>
    <w:rsid w:val="002F57C5"/>
    <w:rsid w:val="00343F0F"/>
    <w:rsid w:val="00361527"/>
    <w:rsid w:val="00364154"/>
    <w:rsid w:val="003C53E9"/>
    <w:rsid w:val="00472D30"/>
    <w:rsid w:val="004C07C4"/>
    <w:rsid w:val="004E2C45"/>
    <w:rsid w:val="004E65DF"/>
    <w:rsid w:val="00541A8F"/>
    <w:rsid w:val="005821B2"/>
    <w:rsid w:val="00617C54"/>
    <w:rsid w:val="006A4BEF"/>
    <w:rsid w:val="006C7948"/>
    <w:rsid w:val="006D5CA5"/>
    <w:rsid w:val="007A375E"/>
    <w:rsid w:val="007E074A"/>
    <w:rsid w:val="008472B6"/>
    <w:rsid w:val="008E0712"/>
    <w:rsid w:val="00903605"/>
    <w:rsid w:val="00936AC2"/>
    <w:rsid w:val="00980A38"/>
    <w:rsid w:val="009F5F7E"/>
    <w:rsid w:val="00A14ED2"/>
    <w:rsid w:val="00A74AB0"/>
    <w:rsid w:val="00AB0ACA"/>
    <w:rsid w:val="00AC34E3"/>
    <w:rsid w:val="00AD7D1D"/>
    <w:rsid w:val="00B30B37"/>
    <w:rsid w:val="00B31250"/>
    <w:rsid w:val="00B34CE6"/>
    <w:rsid w:val="00B4101F"/>
    <w:rsid w:val="00BC0265"/>
    <w:rsid w:val="00C21D82"/>
    <w:rsid w:val="00C73690"/>
    <w:rsid w:val="00C836BD"/>
    <w:rsid w:val="00C87F99"/>
    <w:rsid w:val="00CB1067"/>
    <w:rsid w:val="00CD0C28"/>
    <w:rsid w:val="00CF3704"/>
    <w:rsid w:val="00CF5DDB"/>
    <w:rsid w:val="00D11280"/>
    <w:rsid w:val="00D7609A"/>
    <w:rsid w:val="00DC29EF"/>
    <w:rsid w:val="00E903DD"/>
    <w:rsid w:val="00F45144"/>
    <w:rsid w:val="00F67A78"/>
    <w:rsid w:val="00F67AC2"/>
    <w:rsid w:val="00FD38E7"/>
    <w:rsid w:val="00FE626A"/>
    <w:rsid w:val="00FF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7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0B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0B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496</Characters>
  <Application>Microsoft Office Word</Application>
  <DocSecurity>0</DocSecurity>
  <Lines>4</Lines>
  <Paragraphs>1</Paragraphs>
  <ScaleCrop>false</ScaleCrop>
  <Company>济南市人民政府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</dc:creator>
  <cp:lastModifiedBy>xzjd</cp:lastModifiedBy>
  <cp:revision>2</cp:revision>
  <dcterms:created xsi:type="dcterms:W3CDTF">2021-01-11T08:22:00Z</dcterms:created>
  <dcterms:modified xsi:type="dcterms:W3CDTF">2021-01-11T08:22:00Z</dcterms:modified>
</cp:coreProperties>
</file>