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505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4"/>
        <w:gridCol w:w="1414"/>
        <w:gridCol w:w="821"/>
        <w:gridCol w:w="3068"/>
        <w:gridCol w:w="1788"/>
      </w:tblGrid>
      <w:tr w14:paraId="4C4637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05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339D362">
            <w:pPr>
              <w:widowControl/>
              <w:spacing w:line="560" w:lineRule="exact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40"/>
                <w:szCs w:val="40"/>
                <w:lang w:bidi="ar"/>
              </w:rPr>
            </w:pPr>
          </w:p>
          <w:p w14:paraId="284D6C78">
            <w:pPr>
              <w:widowControl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40"/>
                <w:szCs w:val="4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40"/>
                <w:szCs w:val="40"/>
                <w:lang w:bidi="ar"/>
              </w:rPr>
              <w:t>2025年企业用工需求登记表</w:t>
            </w:r>
          </w:p>
        </w:tc>
      </w:tr>
      <w:tr w14:paraId="0DFDD4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7BEC99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单位名称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D62CB9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招聘岗位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E7CC99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人数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F0FE88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薪资待遇（元）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B29CB6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岗位要求</w:t>
            </w:r>
          </w:p>
        </w:tc>
      </w:tr>
      <w:tr w14:paraId="25050B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E19D96">
            <w:pPr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522BAC">
            <w:pPr>
              <w:spacing w:line="560" w:lineRule="exact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5F5607">
            <w:pPr>
              <w:spacing w:line="560" w:lineRule="exact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FDA1E1">
            <w:pPr>
              <w:spacing w:line="560" w:lineRule="exact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0083BA">
            <w:pPr>
              <w:spacing w:line="560" w:lineRule="exact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0D652D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0FFB7A">
            <w:pPr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C06363">
            <w:pPr>
              <w:spacing w:line="560" w:lineRule="exact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438D03">
            <w:pPr>
              <w:spacing w:line="560" w:lineRule="exact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D26D09">
            <w:pPr>
              <w:spacing w:line="560" w:lineRule="exact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06EE9A">
            <w:pPr>
              <w:spacing w:line="560" w:lineRule="exact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110B4B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54082F">
            <w:pPr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C63BE6">
            <w:pPr>
              <w:spacing w:line="560" w:lineRule="exact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80DC06">
            <w:pPr>
              <w:spacing w:line="560" w:lineRule="exact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308C2D">
            <w:pPr>
              <w:spacing w:line="560" w:lineRule="exact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217046">
            <w:pPr>
              <w:spacing w:line="560" w:lineRule="exact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26FF8F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</w:trPr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9373E2">
            <w:pPr>
              <w:widowControl/>
              <w:spacing w:line="560" w:lineRule="exact"/>
              <w:jc w:val="left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bidi="ar"/>
              </w:rPr>
              <w:t xml:space="preserve">企业地址：    </w:t>
            </w:r>
          </w:p>
          <w:p w14:paraId="582FE4FD">
            <w:pPr>
              <w:widowControl/>
              <w:spacing w:line="560" w:lineRule="exact"/>
              <w:jc w:val="left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bidi="ar"/>
              </w:rPr>
              <w:t xml:space="preserve">联系人：  </w:t>
            </w:r>
          </w:p>
          <w:p w14:paraId="68F09596">
            <w:pPr>
              <w:widowControl/>
              <w:spacing w:line="560" w:lineRule="exact"/>
              <w:jc w:val="left"/>
              <w:textAlignment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bidi="ar"/>
              </w:rPr>
              <w:t>联系电话：</w:t>
            </w:r>
          </w:p>
        </w:tc>
      </w:tr>
    </w:tbl>
    <w:p w14:paraId="72BB7CE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3441E6"/>
    <w:rsid w:val="51344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2025-08-08T08:10:00Z</dcterms:created>
  <dc:creator>lunar</dc:creator>
  <cp:lastModifiedBy>lunar</cp:lastModifiedBy>
  <dcterms:modified xsi:type="dcterms:W3CDTF">2025-08-08T08:11:04Z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43DEE1CCE34643238ABC2D1FBAEE90C1_11</vt:lpwstr>
  </property>
  <property fmtid="{D5CDD505-2E9C-101B-9397-08002B2CF9AE}" pid="4" name="KSOTemplateDocerSaveRecord">
    <vt:lpwstr>eyJoZGlkIjoiNDJhNWQxMzRjMjE1OTdiMjU3OTQzZWM2YTJlMjJkNDYiLCJ1c2VySWQiOiIyNjkwOTA3MjEifQ==</vt:lpwstr>
  </property>
</Properties>
</file>