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atLeast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kern w:val="0"/>
          <w:lang w:val="en-US" w:eastAsia="zh-CN"/>
        </w:rPr>
      </w:pPr>
      <w:bookmarkStart w:id="0" w:name="_GoBack"/>
      <w:bookmarkEnd w:id="0"/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atLeast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kern w:val="0"/>
          <w:lang w:val="en-US" w:eastAsia="zh-CN"/>
        </w:rPr>
      </w:pP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atLeast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kern w:val="0"/>
          <w:lang w:val="en-US" w:eastAsia="zh-CN"/>
        </w:rPr>
      </w:pPr>
      <w:r>
        <w:rPr>
          <w:rFonts w:hint="eastAsia" w:ascii="宋体" w:hAnsi="宋体" w:eastAsia="宋体" w:cs="宋体"/>
          <w:kern w:val="0"/>
          <w:lang w:val="en-US" w:eastAsia="zh-CN"/>
        </w:rPr>
        <w:t>附件：</w:t>
      </w:r>
    </w:p>
    <w:tbl>
      <w:tblPr>
        <w:tblStyle w:val="5"/>
        <w:tblW w:w="892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1568"/>
        <w:gridCol w:w="2891"/>
        <w:gridCol w:w="1140"/>
        <w:gridCol w:w="21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89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莱芜区凤城街道乡村公益性岗位设置表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村居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工作地点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乡村公益性岗位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叶家庄村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人居环境综合管理岗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叶家庄村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孟家庄村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人居环境综合管理岗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孟家庄村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南十里铺村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人居环境综合管理岗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南十里铺村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北十里铺村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人居环境综合管理岗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北十里铺村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atLeast"/>
        <w:ind w:left="0" w:leftChars="0" w:firstLine="0" w:firstLineChars="0"/>
        <w:jc w:val="both"/>
        <w:textAlignment w:val="auto"/>
        <w:rPr>
          <w:rFonts w:hint="default" w:ascii="宋体" w:hAnsi="宋体" w:eastAsia="宋体" w:cs="宋体"/>
          <w:kern w:val="0"/>
          <w:lang w:val="en-US" w:eastAsia="zh-CN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ExYzRlZDlkZDE4MWM5Yjk4ZDIzY2M1NjlkZmMzOGIifQ=="/>
  </w:docVars>
  <w:rsids>
    <w:rsidRoot w:val="0023559D"/>
    <w:rsid w:val="00223121"/>
    <w:rsid w:val="0023559D"/>
    <w:rsid w:val="00797336"/>
    <w:rsid w:val="00AA3550"/>
    <w:rsid w:val="00EA63C1"/>
    <w:rsid w:val="00ED1291"/>
    <w:rsid w:val="00F141BB"/>
    <w:rsid w:val="00FE4AF8"/>
    <w:rsid w:val="0281713F"/>
    <w:rsid w:val="02BE500D"/>
    <w:rsid w:val="076259CE"/>
    <w:rsid w:val="08F74B50"/>
    <w:rsid w:val="0C5122F9"/>
    <w:rsid w:val="0F36715B"/>
    <w:rsid w:val="1736034B"/>
    <w:rsid w:val="1B913DBE"/>
    <w:rsid w:val="223A0C51"/>
    <w:rsid w:val="28740241"/>
    <w:rsid w:val="35DB4E3F"/>
    <w:rsid w:val="3E072E57"/>
    <w:rsid w:val="44565598"/>
    <w:rsid w:val="4D7007D1"/>
    <w:rsid w:val="55386C40"/>
    <w:rsid w:val="58CF0B2A"/>
    <w:rsid w:val="65142106"/>
    <w:rsid w:val="684759DA"/>
    <w:rsid w:val="71AA0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脚 字符"/>
    <w:basedOn w:val="6"/>
    <w:link w:val="2"/>
    <w:qFormat/>
    <w:uiPriority w:val="0"/>
    <w:rPr>
      <w:rFonts w:ascii="Calibri" w:hAnsi="Calibri" w:eastAsia="宋体" w:cs="宋体"/>
      <w:sz w:val="18"/>
      <w:szCs w:val="18"/>
    </w:rPr>
  </w:style>
  <w:style w:type="paragraph" w:customStyle="1" w:styleId="9">
    <w:name w:val="公文"/>
    <w:basedOn w:val="1"/>
    <w:qFormat/>
    <w:uiPriority w:val="0"/>
    <w:pPr>
      <w:spacing w:line="560" w:lineRule="exact"/>
      <w:ind w:firstLine="420" w:firstLineChars="200"/>
    </w:pPr>
    <w:rPr>
      <w:rFonts w:eastAsia="仿宋_GB2312" w:cs="Times New Roman"/>
      <w:sz w:val="32"/>
      <w:szCs w:val="32"/>
    </w:rPr>
  </w:style>
  <w:style w:type="character" w:customStyle="1" w:styleId="10">
    <w:name w:val="页眉 字符"/>
    <w:basedOn w:val="6"/>
    <w:link w:val="3"/>
    <w:qFormat/>
    <w:uiPriority w:val="99"/>
    <w:rPr>
      <w:rFonts w:ascii="Calibri" w:hAnsi="Calibri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1240</Words>
  <Characters>1289</Characters>
  <Lines>15</Lines>
  <Paragraphs>4</Paragraphs>
  <TotalTime>92</TotalTime>
  <ScaleCrop>false</ScaleCrop>
  <LinksUpToDate>false</LinksUpToDate>
  <CharactersWithSpaces>1292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2022-03-14T09:14:00Z</dcterms:created>
  <dc:creator>AutoBVT</dc:creator>
  <cp:lastModifiedBy>Administrator</cp:lastModifiedBy>
  <cp:lastPrinted>2022-05-23T07:57:00Z</cp:lastPrinted>
  <dcterms:modified xsi:type="dcterms:W3CDTF">2022-10-30T06:30:35Z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04C6CA9E44534B08ADA2E29EA72BF5BD</vt:lpwstr>
  </property>
</Properties>
</file>