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仿宋" w:hAnsi="华文仿宋" w:eastAsia="华文仿宋" w:cs="华文仿宋"/>
          <w:i w:val="0"/>
          <w:iCs w:val="0"/>
          <w:caps w:val="0"/>
          <w:spacing w:val="5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spacing w:val="5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5"/>
          <w:sz w:val="44"/>
          <w:szCs w:val="44"/>
          <w:shd w:val="clear" w:fill="FFFFFF"/>
          <w:lang w:val="en-US" w:eastAsia="zh-CN"/>
        </w:rPr>
        <w:t>未完成2025年度确认停发待遇优抚对象名单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492"/>
        <w:gridCol w:w="1426"/>
        <w:gridCol w:w="1065"/>
        <w:gridCol w:w="2968"/>
        <w:gridCol w:w="3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4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行政区划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5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（具体到街道）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5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人员类别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492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山东省济南市莱芜区牛泉镇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吕彦禄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296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371202********2136</w:t>
            </w:r>
          </w:p>
        </w:tc>
        <w:tc>
          <w:tcPr>
            <w:tcW w:w="3288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60周岁以上农村籍退役士兵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28"/>
          <w:szCs w:val="28"/>
          <w:shd w:val="clear" w:fill="FFFFFF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spacing w:val="5"/>
          <w:sz w:val="28"/>
          <w:szCs w:val="28"/>
          <w:shd w:val="clear" w:fill="FFFFFF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NzEwMjFlZTk5OTNmMGMyNDM1NGI0ZjY4NDZhNTMifQ=="/>
  </w:docVars>
  <w:rsids>
    <w:rsidRoot w:val="00000000"/>
    <w:rsid w:val="00617744"/>
    <w:rsid w:val="09C25210"/>
    <w:rsid w:val="0AFD31E8"/>
    <w:rsid w:val="10345524"/>
    <w:rsid w:val="13E0771A"/>
    <w:rsid w:val="149C415F"/>
    <w:rsid w:val="14CF6419"/>
    <w:rsid w:val="176157E0"/>
    <w:rsid w:val="1A33376E"/>
    <w:rsid w:val="1A5869F9"/>
    <w:rsid w:val="1A917C7A"/>
    <w:rsid w:val="1DDF0D8E"/>
    <w:rsid w:val="1E1A048F"/>
    <w:rsid w:val="1E7C2C23"/>
    <w:rsid w:val="1F75782B"/>
    <w:rsid w:val="20EA65CE"/>
    <w:rsid w:val="212C3996"/>
    <w:rsid w:val="21C51D7C"/>
    <w:rsid w:val="234305D0"/>
    <w:rsid w:val="26E42A17"/>
    <w:rsid w:val="290A2CCA"/>
    <w:rsid w:val="2A821F3C"/>
    <w:rsid w:val="2C6B3FEB"/>
    <w:rsid w:val="2D3809AB"/>
    <w:rsid w:val="2FAF42C8"/>
    <w:rsid w:val="31622A14"/>
    <w:rsid w:val="322E1CC9"/>
    <w:rsid w:val="353A0030"/>
    <w:rsid w:val="35431A3E"/>
    <w:rsid w:val="398470DE"/>
    <w:rsid w:val="3FC26C5C"/>
    <w:rsid w:val="41D31627"/>
    <w:rsid w:val="42386A23"/>
    <w:rsid w:val="46621D09"/>
    <w:rsid w:val="47FFB972"/>
    <w:rsid w:val="4B403E05"/>
    <w:rsid w:val="4B6C7156"/>
    <w:rsid w:val="4BCF184D"/>
    <w:rsid w:val="502F619C"/>
    <w:rsid w:val="5A1F1D39"/>
    <w:rsid w:val="5D086DAF"/>
    <w:rsid w:val="5E556C71"/>
    <w:rsid w:val="6495702B"/>
    <w:rsid w:val="66D954CC"/>
    <w:rsid w:val="6CE06E5E"/>
    <w:rsid w:val="6CFE56E1"/>
    <w:rsid w:val="6E407BC1"/>
    <w:rsid w:val="71066EA0"/>
    <w:rsid w:val="735465E8"/>
    <w:rsid w:val="77CA2A48"/>
    <w:rsid w:val="784F3EEE"/>
    <w:rsid w:val="78F73643"/>
    <w:rsid w:val="7BE505D2"/>
    <w:rsid w:val="7D21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475</Characters>
  <Lines>0</Lines>
  <Paragraphs>0</Paragraphs>
  <TotalTime>2</TotalTime>
  <ScaleCrop>false</ScaleCrop>
  <LinksUpToDate>false</LinksUpToDate>
  <CharactersWithSpaces>475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2024-03-01T10:22:00Z</dcterms:created>
  <dc:creator>86186</dc:creator>
  <cp:lastModifiedBy>lenovo</cp:lastModifiedBy>
  <dcterms:modified xsi:type="dcterms:W3CDTF">2026-03-30T15:31:15Z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9344FFAF92ADE495C326CA6978DBFA76</vt:lpwstr>
  </property>
  <property fmtid="{D5CDD505-2E9C-101B-9397-08002B2CF9AE}" pid="4" name="KSOTemplateDocerSaveRecord">
    <vt:lpwstr>eyJoZGlkIjoiZDE0NzEwMjFlZTk5OTNmMGMyNDM1NGI0ZjY4NDZhNTMiLCJ1c2VySWQiOiIzNzY5MTk4NjgifQ==</vt:lpwstr>
  </property>
</Properties>
</file>