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6E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方下街道乡村地区村内道路名称的公告</w:t>
      </w:r>
    </w:p>
    <w:p w14:paraId="05E3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998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为适应村民生产生活需要，助力乡村振兴，打造宜居幸福之城，根据国务院《地名管理条例》《济南市“乡村著名行动”道路命名工作指引》等相关地名命名规定，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通过实地调研和审核论证后，方下街道办事处批复同意我街道乡村地区37条村内道路命名方案，审核规范乡村地区村内原有道路名称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现将方下街道乡村地区村内道路名称予以公告。</w:t>
      </w:r>
    </w:p>
    <w:p w14:paraId="7133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请相关单位和个人在社会经济活动中规范使用标准地名。</w:t>
      </w:r>
    </w:p>
    <w:p w14:paraId="0291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12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方下街道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乡村地区新命名村内道路名称汇总表》</w:t>
      </w:r>
    </w:p>
    <w:p w14:paraId="3879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方下街道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乡村地区原有村内道路名称汇总表》</w:t>
      </w:r>
    </w:p>
    <w:p w14:paraId="68088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7BC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F419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A7BD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方下街道民政办</w:t>
      </w:r>
    </w:p>
    <w:p w14:paraId="43877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   　2025年4月14日</w:t>
      </w:r>
    </w:p>
    <w:p w14:paraId="0F90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48A1C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0736B7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53777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DE253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3D9F4D7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方下街道乡村地区新命名村内道路汇总表</w:t>
      </w:r>
    </w:p>
    <w:tbl>
      <w:tblPr>
        <w:tblStyle w:val="2"/>
        <w:tblpPr w:leftFromText="180" w:rightFromText="180" w:vertAnchor="text" w:horzAnchor="page" w:tblpX="782" w:tblpY="466"/>
        <w:tblOverlap w:val="never"/>
        <w:tblW w:w="10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05"/>
        <w:gridCol w:w="877"/>
        <w:gridCol w:w="1965"/>
        <w:gridCol w:w="833"/>
        <w:gridCol w:w="2475"/>
        <w:gridCol w:w="1440"/>
        <w:gridCol w:w="870"/>
      </w:tblGrid>
      <w:tr w14:paraId="266C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起讫点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长度（米）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命名原因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所在镇、村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3CE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87FA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和兴路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增军家至圣华家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4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0D37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和美路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休堂家至汉荣家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F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7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7FA8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福康街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新广场至修国家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E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5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F8A3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犇牛中心街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仲平老家至村东河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此街位于村中心而命名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E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9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D181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业祥家至秋忠老家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5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B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FC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B3C7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福圆路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秋增家至文祥家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8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B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564A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秋湖家至学祥家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E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0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0976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家兴街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孟祥家至增海家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F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A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511E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和安街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栋祥家至东法家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A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A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066B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民祥家至李祥家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方下街道铁牛岭村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8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6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759C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裕康路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辛泰铁路至沿河路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AB2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以幸福安逸、健康平安命名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方下街道孙封邱村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2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E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7298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裕安路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永昌街至顺兴大街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以希望和新的开始命名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方下街道孙封邱村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7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D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B7E1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裕宁路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李封邱路至沿河路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以富足康宁、兴旺发达命名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方下街道孙封邱村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A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E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B7F2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规划八路至祥和路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以繁荣昌盛命名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方下街道孙封邱村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6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2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63D0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祥和路至朝阳路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以长久和平，和谐发展命名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方下街道孙封邱村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A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4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A489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纵一路至沿河路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以顺顺利利、兴旺发达命名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方下街道孙封邱村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5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6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5B49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顺意街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东西斜向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富康路至永和大街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以顺心顺意命名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方下街道孙封邱村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C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5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E0AB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永康路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许勇家至许德来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方下街道许小洼村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8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B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FAE2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昌平路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许明昌至许刚家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方下街道许小洼村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2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6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E24B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永北路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许怀永至环村路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以地理位置命名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方下街道许小洼村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D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8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5085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忠孝路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杨斌家至许怀孝家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方下街道许小洼村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C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D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83F9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东大桥路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张迎富至东村幼儿园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因地理位置命名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方下街道龙口西村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2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7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021E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胜利东街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卢士河家至张华斌家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方下街道龙口西村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4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F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7B65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胜利西街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亓玉军家至刘玉军家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方下街道龙口西村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D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D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8DA8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店子路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王树才家至李家店子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以地理位置命名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方下街道龙口西村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5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A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7874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信山街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张信山家至店子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以地理位置命名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方下街道龙口西村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9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C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9E11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庙前街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西村村委之东村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以地理位置命名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方下街道龙口西村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2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A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34BF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东西斜向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黄秀红家至幸福院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以美好愿景命名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方下街道田封邱村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C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F1AD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东西斜向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田京增家鸡舍至辛泰铁路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以美好愿景命名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方下街道田封邱村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A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9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8319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昌盛路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东西斜向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宽河桥至田封邱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以吉祥嘉言命名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方下街道李封邱村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E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5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79AC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顺河路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东西斜向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孙封邱至村公募林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以地理位置命名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方下街道李封邱村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F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C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F847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段明学宅至王涛宅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以美好愿景命名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方下街道谢官庄村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5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1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11D6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怀远街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段伦昌宅至王万波宅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以美好愿景命名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方下街道谢官庄村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9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96E9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王子利宅至韩玉德宅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以美好愿景命名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方下街道谢官庄村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E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A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47BC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富兴路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郭本强宅至王永峰宅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以美好愿景命名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方下街道谢官庄村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2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8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56A0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南评路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王开峰宅至耿圣友宅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以美好愿景命名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方下街道谢官庄村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9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B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2899"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村委办公室至王建发宅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以美好愿景命名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方下街道谢官庄村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2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258431"/>
    <w:p w14:paraId="7A67FFE6"/>
    <w:p w14:paraId="377D781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1DC33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DF66096">
      <w:pPr>
        <w:jc w:val="left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0"/>
          <w:szCs w:val="40"/>
          <w:lang w:val="en-US" w:eastAsia="zh-CN"/>
        </w:rPr>
        <w:t>方下街道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乡村地区原有村内道路名称汇总表</w:t>
      </w:r>
    </w:p>
    <w:tbl>
      <w:tblPr>
        <w:tblStyle w:val="2"/>
        <w:tblW w:w="7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623"/>
        <w:gridCol w:w="2023"/>
      </w:tblGrid>
      <w:tr w14:paraId="357F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现有道路名称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朝向</w:t>
            </w:r>
          </w:p>
        </w:tc>
      </w:tr>
      <w:tr w14:paraId="0CBC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E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D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振兴街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7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307C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6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0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030E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8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0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小康街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5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42E5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0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4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富业路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F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</w:t>
            </w:r>
          </w:p>
        </w:tc>
      </w:tr>
      <w:tr w14:paraId="4A41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D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</w:t>
            </w:r>
          </w:p>
        </w:tc>
      </w:tr>
      <w:tr w14:paraId="5723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9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富康路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E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</w:t>
            </w:r>
          </w:p>
        </w:tc>
      </w:tr>
      <w:tr w14:paraId="70B8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A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方公路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3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1503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4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4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翰林街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F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6555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6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F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二条街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9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17AF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7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西排街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7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7618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E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3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耿家湾路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4CAB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4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方下东门路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8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0E97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9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1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文化路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6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7941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8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新城路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5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6088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9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方下老街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E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7766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1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方北村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1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新村路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D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345C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柳行沟村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8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43F8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8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柳行沟村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西桥街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F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77EE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3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柳行沟村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平桥街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8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714B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柳行沟村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B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B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5DFC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A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柳行沟村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公园路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8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132A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B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柳行沟村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4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东环村路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C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3707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C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柳行沟村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1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平桥南街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7C46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柳行沟村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南环村路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B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0F45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徐封邱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1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港沟街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4FF2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徐封邱村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9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利民街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F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644E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徐封邱村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9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兴村街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6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61EE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0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徐封邱村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0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长安街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F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1BB1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徐封邱村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7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广场街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9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573D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2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徐封邱村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和谐路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8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7EDA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徐封邱村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B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中兴路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6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7629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5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徐封邱村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祥和路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7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22AB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卢家庄村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村东路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64B4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0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卢家庄村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D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0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7CAE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卢家庄村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村西路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3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4212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6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卢家庄村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8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向阳街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3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1157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6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卢家庄村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F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青龙街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4274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A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卢家庄村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1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文明街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4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7A82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3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卢家庄村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2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村委路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2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1764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胜利街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2873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前进街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39D8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4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1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惠民路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25F2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9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A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爱民路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5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66A4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9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7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新华路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F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东西斜向</w:t>
            </w:r>
          </w:p>
        </w:tc>
      </w:tr>
      <w:tr w14:paraId="6215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8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5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朝阳路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E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4D7B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8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4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兴艺街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9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04A5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E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9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兴旺街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6186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A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4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兴发街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D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4FF9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0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兴达街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C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0E2F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D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F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兴运街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D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44AC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2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兴昌街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C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12F4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0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1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兴隆街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9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04CE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9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C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兴盛街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6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7B20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6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沟头村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B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旺盛路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F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5F7F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1D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677"/>
                <w:tab w:val="right" w:pos="12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新城路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1435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方南一街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6E52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方南二街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2A8A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方南村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5578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4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沈家岭村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国安街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2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6337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D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沈家岭村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富康路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4F31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9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沈家岭村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民昌路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4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5A8E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6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沈家岭村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祥安街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7429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3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蔺家楼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兴华街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6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ar"/>
              </w:rPr>
              <w:t>南北</w:t>
            </w:r>
          </w:p>
        </w:tc>
      </w:tr>
      <w:tr w14:paraId="08C7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蔺家楼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2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铁路南街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5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ar"/>
              </w:rPr>
              <w:t>南北</w:t>
            </w:r>
          </w:p>
        </w:tc>
      </w:tr>
      <w:tr w14:paraId="599C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0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蔺家楼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东升街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F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ar"/>
              </w:rPr>
              <w:t>南北</w:t>
            </w:r>
          </w:p>
        </w:tc>
      </w:tr>
      <w:tr w14:paraId="1AFF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8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蔺家楼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E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5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ar"/>
              </w:rPr>
              <w:t>东西</w:t>
            </w:r>
          </w:p>
        </w:tc>
      </w:tr>
      <w:tr w14:paraId="068F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4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蔺家楼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C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朝阳街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1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ar"/>
              </w:rPr>
              <w:t>南北</w:t>
            </w:r>
          </w:p>
        </w:tc>
      </w:tr>
      <w:tr w14:paraId="0851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D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石桥子村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0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平安路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3179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2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石桥子村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2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永安路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A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558B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E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石桥子村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D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致富街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4CE2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3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石桥子村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8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财源街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1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3F7B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F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石桥子村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永兴街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E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44A1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2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村北街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5204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6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村南街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9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3C05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4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村庄南路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E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47E4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A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7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广场路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C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35C4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7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村西胡同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3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13E5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1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5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韩家胡同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1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4E83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1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王胡同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9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62CA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8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村东路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F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79EC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F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  <w:t>韩官庄村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2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南胡同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A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39F3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店子村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幸福路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5873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4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店子村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8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平安路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8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1ED9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7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店子村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9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吉祥路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7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4D31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店子村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竹泉街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F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0DF4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店子村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F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柳泉街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3432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8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店子村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东西</w:t>
            </w:r>
          </w:p>
        </w:tc>
      </w:tr>
      <w:tr w14:paraId="17AA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店子村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东西</w:t>
            </w:r>
          </w:p>
        </w:tc>
      </w:tr>
      <w:tr w14:paraId="26A0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村西路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南北</w:t>
            </w:r>
          </w:p>
        </w:tc>
      </w:tr>
      <w:tr w14:paraId="0EC8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村北街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3DA9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C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4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6BC4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0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8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8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7526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D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前街二号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东西</w:t>
            </w:r>
          </w:p>
        </w:tc>
      </w:tr>
      <w:tr w14:paraId="0138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前街一号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东西</w:t>
            </w:r>
          </w:p>
        </w:tc>
      </w:tr>
      <w:tr w14:paraId="405D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6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村中路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南北</w:t>
            </w:r>
          </w:p>
        </w:tc>
      </w:tr>
      <w:tr w14:paraId="27C2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E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A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村南中路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4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1FD1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0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丰登官庄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E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村东路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9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5593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石家泉村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胜利路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南北</w:t>
            </w:r>
          </w:p>
        </w:tc>
      </w:tr>
      <w:tr w14:paraId="6FBD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石家泉村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6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5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27B0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石家泉村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3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幸福北街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6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6DB80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石家泉村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幸福南街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0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6995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C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李家义村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A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人民路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0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19D8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F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李家义村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A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西街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4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1650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8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李家义村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A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小康路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45DA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李家义村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致富路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B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598E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9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李家义村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D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连村路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1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7664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D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商业街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5CCE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1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兴石街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4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70A8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1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8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幸福街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3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5B6D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A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小康街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5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2478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6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B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B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02F6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3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D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石泉东路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D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4F40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1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F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石泉中路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0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2427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C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1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石泉西路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473B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石泉官庄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丰登路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7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6388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鲁西村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鲁西中学路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南北</w:t>
            </w:r>
          </w:p>
        </w:tc>
      </w:tr>
      <w:tr w14:paraId="7208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鲁西村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2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农业园路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8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741E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E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鲁西村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汶河路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4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64D1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5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鲁西村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B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徐家林路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0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5771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B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鲁西村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F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后沟街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7ECC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鲁西村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5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青龙街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9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0077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C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鲁西村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9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村南路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A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78F4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F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方赵庄村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B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祥和街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东西斜向</w:t>
            </w:r>
          </w:p>
        </w:tc>
      </w:tr>
      <w:tr w14:paraId="5552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9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方赵庄村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6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A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1183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E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方赵庄村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村北街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1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0D1D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方赵庄村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湾南街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F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东西斜向</w:t>
            </w:r>
          </w:p>
        </w:tc>
      </w:tr>
      <w:tr w14:paraId="4379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5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方赵庄村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村前街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9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1821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8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方赵庄村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D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村东路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75D5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2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方赵庄村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村西路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C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0C75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5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龙泉官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村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F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6CBE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F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龙泉官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</w:rPr>
              <w:t>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8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村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1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49A6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B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龙泉官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B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村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东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B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1F50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2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龙泉官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1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村南街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B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559C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3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龙泉官庄村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幸福街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A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4C6E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6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龙泉官庄村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3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东风街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4DEC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乔家义村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C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A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东西斜向</w:t>
            </w:r>
          </w:p>
        </w:tc>
      </w:tr>
      <w:tr w14:paraId="3229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bidi="ar"/>
              </w:rPr>
              <w:t>乔家义村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A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7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南北斜向</w:t>
            </w:r>
          </w:p>
        </w:tc>
      </w:tr>
      <w:tr w14:paraId="7BA3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4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乔家义村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7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9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东西斜向</w:t>
            </w:r>
          </w:p>
        </w:tc>
      </w:tr>
      <w:tr w14:paraId="5741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C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乔家义村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A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4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南北</w:t>
            </w:r>
          </w:p>
        </w:tc>
      </w:tr>
      <w:tr w14:paraId="58FE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7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乔家义村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C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2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东西斜向</w:t>
            </w:r>
          </w:p>
        </w:tc>
      </w:tr>
      <w:tr w14:paraId="04E0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2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乔家义村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0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东外环路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E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南北斜向</w:t>
            </w:r>
          </w:p>
        </w:tc>
      </w:tr>
      <w:tr w14:paraId="3F26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F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B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兴华街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D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753F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A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C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生军路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3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67D2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海涛路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6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23A5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0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1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田国路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B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4E36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2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7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来杭路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3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5545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0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学校路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2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0352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9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9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新读路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0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1641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E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A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新成路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6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29B6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5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安台子村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6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永顺北街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E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4525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2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安台子村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8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永顺中心街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B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44DE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D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安台子村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9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永顺南街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058D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安台子村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3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顺丰中心路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A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5D5C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C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安台子村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顺丰北路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5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0C41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安台子村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顺丰南路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0060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鹿家堂村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中堂路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270E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9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鹿家堂村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6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南堂街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D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788D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5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鹿家堂村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F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东堂路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C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7F6C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F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亓官庄村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6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和平街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9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7EA8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亓官庄村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7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0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1468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A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亓官庄村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百兴街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36DC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亓官庄村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7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富民街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6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4697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3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亓官庄村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2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光明路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8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6F38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7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亓官庄村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3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兴隆路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4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448A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A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亓官庄村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B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昌盛路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2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15D4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6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亓官庄村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9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胜利路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B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693A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</w:rPr>
              <w:t>梁家庄村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9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友谊街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东西斜向</w:t>
            </w:r>
          </w:p>
        </w:tc>
      </w:tr>
      <w:tr w14:paraId="2DA6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4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梁家庄村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7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福来路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南北</w:t>
            </w:r>
          </w:p>
        </w:tc>
      </w:tr>
      <w:tr w14:paraId="4BCA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6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梁家庄村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9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幸福路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南北</w:t>
            </w:r>
          </w:p>
        </w:tc>
      </w:tr>
      <w:tr w14:paraId="3DE4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台头村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台韩路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1A18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9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台头村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D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复兴路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6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255F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台头村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A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30FE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5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台头村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8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兴民路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0F71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C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台头村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A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平安巷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3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0C29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台头村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2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新街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C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2BC7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台头村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7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村南街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5A10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贾官庄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A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康乐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东西斜向</w:t>
            </w:r>
          </w:p>
        </w:tc>
      </w:tr>
      <w:tr w14:paraId="7888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1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贾官庄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4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康宁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A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斜向</w:t>
            </w:r>
          </w:p>
        </w:tc>
      </w:tr>
      <w:tr w14:paraId="13E8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A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贾官庄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6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康泰街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东西斜向</w:t>
            </w:r>
          </w:p>
        </w:tc>
      </w:tr>
      <w:tr w14:paraId="4411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3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 w:bidi="ar"/>
              </w:rPr>
              <w:t>贾官庄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bidi="ar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政和路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C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南北斜向</w:t>
            </w:r>
          </w:p>
        </w:tc>
      </w:tr>
      <w:tr w14:paraId="0B3A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C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贾官庄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F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永兴路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E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南北斜向</w:t>
            </w:r>
          </w:p>
        </w:tc>
      </w:tr>
      <w:tr w14:paraId="2E8B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B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贾官庄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5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向阳路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D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南北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斜向</w:t>
            </w:r>
          </w:p>
        </w:tc>
      </w:tr>
      <w:tr w14:paraId="2769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7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贾官庄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6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刘家胡同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南北斜向</w:t>
            </w:r>
          </w:p>
        </w:tc>
      </w:tr>
      <w:tr w14:paraId="0D0F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C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贾官庄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富民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F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南北斜向</w:t>
            </w:r>
          </w:p>
        </w:tc>
      </w:tr>
      <w:tr w14:paraId="129A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7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C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利民路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F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75D4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F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8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财源东路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2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6DB3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F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东门路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E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439C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F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B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幸福东路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7772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B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3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幸福西路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23C3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C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0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财源西路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6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5B84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1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6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西门路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8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4A68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B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6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育才街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1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2A04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5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5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北门街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3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东西斜向</w:t>
            </w:r>
          </w:p>
        </w:tc>
      </w:tr>
      <w:tr w14:paraId="7D58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B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E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北门南街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B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东西斜向</w:t>
            </w:r>
          </w:p>
        </w:tc>
      </w:tr>
      <w:tr w14:paraId="064F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C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2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3245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4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D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南门街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5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东西斜向</w:t>
            </w:r>
          </w:p>
        </w:tc>
      </w:tr>
      <w:tr w14:paraId="2A37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0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大辛庄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D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大圣寺街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3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7A8B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6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</w:rPr>
              <w:t>兰沟崖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C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兴华街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C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东西斜向</w:t>
            </w:r>
          </w:p>
        </w:tc>
      </w:tr>
      <w:tr w14:paraId="46A5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0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兰沟崖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0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富民东街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D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南北</w:t>
            </w:r>
          </w:p>
        </w:tc>
      </w:tr>
      <w:tr w14:paraId="7CDC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兰沟崖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2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富民西街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7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南北</w:t>
            </w:r>
          </w:p>
        </w:tc>
      </w:tr>
      <w:tr w14:paraId="7979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2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小义和村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8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和安路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8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南北</w:t>
            </w:r>
          </w:p>
        </w:tc>
      </w:tr>
      <w:tr w14:paraId="1B13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E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小义和村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5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和胜路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5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南北</w:t>
            </w:r>
          </w:p>
        </w:tc>
      </w:tr>
      <w:tr w14:paraId="0AD6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4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小义和村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B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和平路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3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南北</w:t>
            </w:r>
          </w:p>
        </w:tc>
      </w:tr>
      <w:tr w14:paraId="5326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小义和村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3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和林路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C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南北</w:t>
            </w:r>
          </w:p>
        </w:tc>
      </w:tr>
      <w:tr w14:paraId="0AD6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2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小义和村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9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和宁街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C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东西</w:t>
            </w:r>
          </w:p>
        </w:tc>
      </w:tr>
      <w:tr w14:paraId="143B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2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小义和村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F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和乐街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东西</w:t>
            </w:r>
          </w:p>
        </w:tc>
      </w:tr>
      <w:tr w14:paraId="51A3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C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小义和村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F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和喜街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B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东西</w:t>
            </w:r>
          </w:p>
        </w:tc>
      </w:tr>
      <w:tr w14:paraId="78A2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D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小义和村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A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和顺街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7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东西</w:t>
            </w:r>
          </w:p>
        </w:tc>
      </w:tr>
      <w:tr w14:paraId="11FB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</w:t>
            </w:r>
          </w:p>
        </w:tc>
      </w:tr>
      <w:tr w14:paraId="0738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兴旺北街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1445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兴旺街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5BA5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兴旺南街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0F9E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0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1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沿河路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7E33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荷花街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7C25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390D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集市街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3D85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新村街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171E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青年路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58F5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9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水坊路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C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3E92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商业街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A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0545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西五龙口村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村委路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</w:t>
            </w:r>
          </w:p>
        </w:tc>
      </w:tr>
      <w:tr w14:paraId="46F2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西五龙口村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</w:t>
            </w:r>
          </w:p>
        </w:tc>
      </w:tr>
      <w:tr w14:paraId="5736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西五龙口村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焕昌路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</w:t>
            </w:r>
          </w:p>
        </w:tc>
      </w:tr>
      <w:tr w14:paraId="24BC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西五龙口村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金龙街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47FC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西五龙口村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新兴街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</w:p>
        </w:tc>
      </w:tr>
      <w:tr w14:paraId="6512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E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16DA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36A8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和谐路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南北斜向</w:t>
            </w:r>
          </w:p>
        </w:tc>
      </w:tr>
      <w:tr w14:paraId="4740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铁道路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47A7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东西斜向</w:t>
            </w:r>
          </w:p>
        </w:tc>
      </w:tr>
      <w:tr w14:paraId="2784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8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王家庄村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A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惠民街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B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东西斜向</w:t>
            </w:r>
          </w:p>
        </w:tc>
      </w:tr>
      <w:tr w14:paraId="6DAD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5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王家庄村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7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振兴街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B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东西斜向</w:t>
            </w:r>
          </w:p>
        </w:tc>
      </w:tr>
      <w:tr w14:paraId="6E33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谷家台村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村委北路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2383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5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谷家台村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0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村委路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8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2F80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谷家台村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A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村委南路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F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6A6E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谷家台村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6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台南街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5C8E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谷家台村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1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铁矿路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4963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谷家台村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8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台西街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B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57EF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6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谷家台村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4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台东街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4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5FBB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小辛庄村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F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北街 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7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东西 </w:t>
            </w:r>
          </w:p>
        </w:tc>
      </w:tr>
      <w:tr w14:paraId="5B12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小辛庄村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9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东街 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E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099E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B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小辛庄村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8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A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4E51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A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小辛庄村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3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D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5331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小辛庄村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A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7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36FF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刘家庙村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东沟路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6B5E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A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刘家庙村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3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湾西路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8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4A5E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8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刘家庙村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5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707E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D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刘家庙村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E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幸福街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0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66F4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刘家庙村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2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村后街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9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25AA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2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刘家庙村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1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青春路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C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7231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4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陈家庄村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6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幸福街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4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1385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5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陈家庄村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F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朝阳路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2DDD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8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陈家庄村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A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平安路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6999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8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陈家庄村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F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致富路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8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3D87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A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中心街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E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025D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C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2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升华北街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26DE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E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6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升华南街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F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33FB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3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D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金龙东路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2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73A7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9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D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金龙西路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A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05E6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6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金龙中路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1123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E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7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振兴路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D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1586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7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0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幸福路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1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1CBD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3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3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平安路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7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1784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龙口东村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B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沿湖路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2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1293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A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兴华路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6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6AE5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1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F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富民路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5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69F9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A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永安路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25C8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9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F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0872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2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2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民宿路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4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623F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7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东升路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4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7111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5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5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复兴路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D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7D78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B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9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易正路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E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7248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C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6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和谐街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2AE8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C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冶河村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2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团结街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A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713F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5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土楼村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6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沿河路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A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7E85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B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土楼村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8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长安街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6CD2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4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土楼村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9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东西斜向</w:t>
            </w:r>
          </w:p>
        </w:tc>
      </w:tr>
      <w:tr w14:paraId="6C11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土楼村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刘台路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0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南北斜向</w:t>
            </w:r>
          </w:p>
        </w:tc>
      </w:tr>
      <w:tr w14:paraId="381D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D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土楼村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E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村南路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C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东西斜向</w:t>
            </w:r>
          </w:p>
        </w:tc>
      </w:tr>
      <w:tr w14:paraId="520D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7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8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文明中路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E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452C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9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5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文明西路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C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172D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D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文明东路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3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7F67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2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王方下村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D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环村路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0428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生产路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F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7955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7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6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永顺路一号巷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5285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F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6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永顺路二号巷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F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76A1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2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永顺路三号巷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3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40B6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0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1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永顺路四号巷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3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0468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C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A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财源路一号巷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7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4F85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0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4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财源路二号巷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58958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4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7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财源路三号巷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4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2882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B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嘶马河村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4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财源路四号巷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4E1A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4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雪官庄村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6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中心路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E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4926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雪官庄村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6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吉祥路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6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3B62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A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雪官庄村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和谐路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A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1363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D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雪官庄村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8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团结路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E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45E2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0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前街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6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东西</w:t>
            </w:r>
          </w:p>
        </w:tc>
      </w:tr>
      <w:tr w14:paraId="6879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9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东西</w:t>
            </w:r>
          </w:p>
        </w:tc>
      </w:tr>
      <w:tr w14:paraId="3A2F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7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A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新村路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0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南北</w:t>
            </w:r>
          </w:p>
        </w:tc>
      </w:tr>
      <w:tr w14:paraId="15EB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D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D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幸福路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1B1C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E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3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新村北路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C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443E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C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D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新村南路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D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0C02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B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家前湾路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C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0275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D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昌盛街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C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东西</w:t>
            </w:r>
          </w:p>
        </w:tc>
      </w:tr>
      <w:tr w14:paraId="42FE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F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C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财源路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5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5942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6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耿公清村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4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张家巷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C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南北</w:t>
            </w:r>
          </w:p>
        </w:tc>
      </w:tr>
      <w:tr w14:paraId="44CC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E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4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富强街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5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  <w:t>东西</w:t>
            </w:r>
          </w:p>
        </w:tc>
      </w:tr>
      <w:tr w14:paraId="54E1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3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6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财源路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A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南北</w:t>
            </w:r>
          </w:p>
        </w:tc>
      </w:tr>
      <w:tr w14:paraId="1E5B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B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李封邱村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F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兴隆街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A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东西</w:t>
            </w:r>
          </w:p>
        </w:tc>
      </w:tr>
      <w:tr w14:paraId="0563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3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0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胜利路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</w:tr>
      <w:tr w14:paraId="6158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4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2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福来南街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9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793B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5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谢官庄村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B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福来北街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0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2A62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0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铁牛岭村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7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后街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9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0905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6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铁牛岭村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8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前街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8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</w:tr>
      <w:tr w14:paraId="1FB8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C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铁牛岭村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8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方台路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0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南北</w:t>
            </w:r>
          </w:p>
        </w:tc>
      </w:tr>
      <w:tr w14:paraId="1B54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62626" w:themeColor="text1" w:themeTint="D9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62626" w:themeColor="text1" w:themeTint="D9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田封邱村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62626" w:themeColor="text1" w:themeTint="D9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62626" w:themeColor="text1" w:themeTint="D9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幸福路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62626" w:themeColor="text1" w:themeTint="D9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62626" w:themeColor="text1" w:themeTint="D9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南北斜向</w:t>
            </w:r>
          </w:p>
        </w:tc>
      </w:tr>
      <w:tr w14:paraId="710E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2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8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条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B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0A72B06">
      <w:pPr>
        <w:jc w:val="right"/>
      </w:pPr>
    </w:p>
    <w:p w14:paraId="3E9CD76E">
      <w:pPr>
        <w:wordWrap w:val="0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3F693"/>
    <w:multiLevelType w:val="singleLevel"/>
    <w:tmpl w:val="CDA3F693"/>
    <w:lvl w:ilvl="0" w:tentative="0">
      <w:start w:val="1"/>
      <w:numFmt w:val="decimal"/>
      <w:suff w:val="nothing"/>
      <w:lvlText w:val="%1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1116"/>
    <w:rsid w:val="03FB660C"/>
    <w:rsid w:val="041D5AFE"/>
    <w:rsid w:val="04C17856"/>
    <w:rsid w:val="0A037FC9"/>
    <w:rsid w:val="0AC97464"/>
    <w:rsid w:val="0ECA7307"/>
    <w:rsid w:val="0EF34C60"/>
    <w:rsid w:val="1008458B"/>
    <w:rsid w:val="11BC7BEB"/>
    <w:rsid w:val="16DE4297"/>
    <w:rsid w:val="174578F8"/>
    <w:rsid w:val="191C10A7"/>
    <w:rsid w:val="1A931F48"/>
    <w:rsid w:val="1EE6018D"/>
    <w:rsid w:val="20914128"/>
    <w:rsid w:val="22B3482A"/>
    <w:rsid w:val="24C30629"/>
    <w:rsid w:val="267E2A41"/>
    <w:rsid w:val="28461C9C"/>
    <w:rsid w:val="293146FB"/>
    <w:rsid w:val="2C424529"/>
    <w:rsid w:val="2CAB6572"/>
    <w:rsid w:val="326E7C9C"/>
    <w:rsid w:val="396E2E01"/>
    <w:rsid w:val="39F257E0"/>
    <w:rsid w:val="3CBB45AF"/>
    <w:rsid w:val="3CE55188"/>
    <w:rsid w:val="3D475E43"/>
    <w:rsid w:val="3EA03A5D"/>
    <w:rsid w:val="47DE1152"/>
    <w:rsid w:val="481334F1"/>
    <w:rsid w:val="482B6D76"/>
    <w:rsid w:val="4D783DF7"/>
    <w:rsid w:val="4FC11A85"/>
    <w:rsid w:val="503009B9"/>
    <w:rsid w:val="511A7E6D"/>
    <w:rsid w:val="517D395E"/>
    <w:rsid w:val="5201085F"/>
    <w:rsid w:val="540463E4"/>
    <w:rsid w:val="566969D2"/>
    <w:rsid w:val="59777658"/>
    <w:rsid w:val="5C7D31D8"/>
    <w:rsid w:val="5DA12EF6"/>
    <w:rsid w:val="5E2E29DB"/>
    <w:rsid w:val="61671F13"/>
    <w:rsid w:val="67386679"/>
    <w:rsid w:val="6B78643D"/>
    <w:rsid w:val="6F55769C"/>
    <w:rsid w:val="75BC66C7"/>
    <w:rsid w:val="76E64B7F"/>
    <w:rsid w:val="79D12015"/>
    <w:rsid w:val="7C18217D"/>
    <w:rsid w:val="7D162B61"/>
    <w:rsid w:val="7DD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874</Words>
  <Characters>922</Characters>
  <Lines>0</Lines>
  <Paragraphs>0</Paragraphs>
  <TotalTime>33</TotalTime>
  <ScaleCrop>false</ScaleCrop>
  <LinksUpToDate>false</LinksUpToDate>
  <CharactersWithSpaces>937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2025-04-10T08:56:00Z</dcterms:created>
  <dc:creator>Administrator</dc:creator>
  <cp:lastModifiedBy>真诚</cp:lastModifiedBy>
  <dcterms:modified xsi:type="dcterms:W3CDTF">2025-04-14T03:09:17Z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eyJoZGlkIjoiMzEyMTQ4ZmZjYmY0MjBkMDJiYTg3Y2E4ZWQ4MGQ2MjUiLCJ1c2VySWQiOiI0NTYwNjUwMzMifQ==</vt:lpwstr>
  </property>
  <property fmtid="{D5CDD505-2E9C-101B-9397-08002B2CF9AE}" pid="4" name="ICV">
    <vt:lpwstr>CF9C64D57E7C42A69ED8F0DFCE3EA663_13</vt:lpwstr>
  </property>
</Properties>
</file>